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505383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5383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505383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5383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505383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50538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383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505383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505383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50538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505383" w:rsidRPr="00505383" w:rsidTr="00CC60B0">
        <w:tc>
          <w:tcPr>
            <w:tcW w:w="2957" w:type="dxa"/>
            <w:vAlign w:val="center"/>
          </w:tcPr>
          <w:p w:rsidR="008C4722" w:rsidRPr="00505383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505383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505383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505383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505383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505383" w:rsidTr="00CC60B0">
        <w:tc>
          <w:tcPr>
            <w:tcW w:w="2957" w:type="dxa"/>
            <w:vAlign w:val="center"/>
          </w:tcPr>
          <w:p w:rsidR="008C4722" w:rsidRPr="00505383" w:rsidRDefault="00BE0BF7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BE0BF7" w:rsidRPr="00505383" w:rsidRDefault="00BE0BF7" w:rsidP="00BE0BF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  <w:p w:rsidR="008C4722" w:rsidRPr="00505383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505383" w:rsidRDefault="00BE0BF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505383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505383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50538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505383" w:rsidRPr="00505383" w:rsidTr="00DB487B">
        <w:tc>
          <w:tcPr>
            <w:tcW w:w="4928" w:type="dxa"/>
          </w:tcPr>
          <w:p w:rsidR="00CF0E8D" w:rsidRPr="00505383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505383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505383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="007532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CF0E8D" w:rsidRPr="00505383" w:rsidTr="00DB487B">
        <w:tc>
          <w:tcPr>
            <w:tcW w:w="4928" w:type="dxa"/>
          </w:tcPr>
          <w:p w:rsidR="00CF0E8D" w:rsidRPr="00505383" w:rsidRDefault="003470A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29" w:type="dxa"/>
          </w:tcPr>
          <w:p w:rsidR="00CF0E8D" w:rsidRPr="00505383" w:rsidRDefault="003470A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Современный опыт предпринимательства в сфере гостеприимства</w:t>
            </w:r>
          </w:p>
        </w:tc>
        <w:tc>
          <w:tcPr>
            <w:tcW w:w="4929" w:type="dxa"/>
          </w:tcPr>
          <w:p w:rsidR="00CF0E8D" w:rsidRPr="00505383" w:rsidRDefault="003470A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505383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45"/>
        <w:gridCol w:w="2391"/>
        <w:gridCol w:w="2192"/>
        <w:gridCol w:w="1513"/>
        <w:gridCol w:w="606"/>
        <w:gridCol w:w="4602"/>
        <w:gridCol w:w="216"/>
        <w:gridCol w:w="2362"/>
        <w:gridCol w:w="1493"/>
      </w:tblGrid>
      <w:tr w:rsidR="00505383" w:rsidRPr="00505383" w:rsidTr="00BA1702">
        <w:trPr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0457A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7A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05383" w:rsidRPr="00505383" w:rsidTr="00BA1702">
        <w:trPr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0457A0" w:rsidRDefault="00B55215" w:rsidP="000561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57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ПК-4. </w:t>
            </w:r>
            <w:proofErr w:type="gramStart"/>
            <w:r w:rsidRPr="000457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Способен</w:t>
            </w:r>
            <w:proofErr w:type="gramEnd"/>
            <w:r w:rsidRPr="000457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осуществлять профессиональную деятельность в сфере социально-культурного сервиса с учётом региональной специфики</w:t>
            </w:r>
          </w:p>
        </w:tc>
      </w:tr>
      <w:tr w:rsidR="006844CE" w:rsidRPr="00505383" w:rsidTr="005603F5">
        <w:trPr>
          <w:trHeight w:val="3462"/>
        </w:trPr>
        <w:tc>
          <w:tcPr>
            <w:tcW w:w="170" w:type="pct"/>
          </w:tcPr>
          <w:p w:rsidR="00C60874" w:rsidRPr="00505383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7" w:type="pct"/>
          </w:tcPr>
          <w:p w:rsidR="00C60874" w:rsidRPr="00505383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85" w:type="pct"/>
            <w:textDirection w:val="btLr"/>
          </w:tcPr>
          <w:p w:rsidR="00C60874" w:rsidRPr="00505383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73" w:type="pct"/>
            <w:textDirection w:val="btLr"/>
          </w:tcPr>
          <w:p w:rsidR="00C60874" w:rsidRPr="00505383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89" w:type="pct"/>
            <w:textDirection w:val="btLr"/>
          </w:tcPr>
          <w:p w:rsidR="00C60874" w:rsidRPr="00505383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38" w:type="pct"/>
          </w:tcPr>
          <w:p w:rsidR="00C60874" w:rsidRPr="00505383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505383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831" w:type="pct"/>
            <w:gridSpan w:val="2"/>
            <w:textDirection w:val="btLr"/>
          </w:tcPr>
          <w:p w:rsidR="00C60874" w:rsidRPr="00505383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505383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67" w:type="pct"/>
            <w:textDirection w:val="btLr"/>
          </w:tcPr>
          <w:p w:rsidR="00C60874" w:rsidRPr="00505383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844CE" w:rsidRPr="00505383" w:rsidTr="005603F5">
        <w:trPr>
          <w:trHeight w:val="1590"/>
        </w:trPr>
        <w:tc>
          <w:tcPr>
            <w:tcW w:w="170" w:type="pct"/>
            <w:vMerge w:val="restart"/>
          </w:tcPr>
          <w:p w:rsidR="00505383" w:rsidRPr="000E44CD" w:rsidRDefault="00505383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505383" w:rsidRPr="00505383" w:rsidRDefault="00505383" w:rsidP="00505383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505383" w:rsidRPr="00505383" w:rsidRDefault="00505383" w:rsidP="00505383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5383">
              <w:rPr>
                <w:color w:val="auto"/>
                <w:lang w:eastAsia="en-US"/>
              </w:rPr>
              <w:t>-региональную специфику и особенности развития предпринимательства сферы гостеприимства;</w:t>
            </w:r>
          </w:p>
          <w:p w:rsidR="00505383" w:rsidRPr="00505383" w:rsidRDefault="00505383" w:rsidP="00505383">
            <w:pPr>
              <w:pStyle w:val="Default"/>
              <w:jc w:val="both"/>
              <w:rPr>
                <w:b/>
                <w:bCs/>
                <w:i/>
                <w:iCs/>
                <w:color w:val="auto"/>
                <w:highlight w:val="yellow"/>
                <w:lang w:eastAsia="en-US"/>
              </w:rPr>
            </w:pPr>
            <w:r w:rsidRPr="00505383">
              <w:rPr>
                <w:color w:val="auto"/>
                <w:lang w:eastAsia="en-US"/>
              </w:rPr>
              <w:t>- методы и технологии разработки услуг в сфере гостеприимства с учетом региональной специфики.</w:t>
            </w:r>
          </w:p>
        </w:tc>
        <w:tc>
          <w:tcPr>
            <w:tcW w:w="685" w:type="pct"/>
            <w:vMerge w:val="restart"/>
          </w:tcPr>
          <w:p w:rsidR="00505383" w:rsidRPr="00505383" w:rsidRDefault="00EB50AF" w:rsidP="005053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0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EB50AF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proofErr w:type="gramEnd"/>
            <w:r w:rsidRPr="00EB50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473" w:type="pct"/>
            <w:vMerge w:val="restart"/>
          </w:tcPr>
          <w:p w:rsidR="00505383" w:rsidRPr="00505383" w:rsidRDefault="00EB50AF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9" w:type="pct"/>
            <w:vMerge w:val="restart"/>
          </w:tcPr>
          <w:p w:rsidR="00505383" w:rsidRPr="00505383" w:rsidRDefault="00EB50AF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505383" w:rsidRPr="00505383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1438" w:type="pct"/>
            <w:vMerge w:val="restart"/>
          </w:tcPr>
          <w:p w:rsidR="00EB50AF" w:rsidRPr="00EB50AF" w:rsidRDefault="00EB50AF" w:rsidP="00EB50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0A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505383" w:rsidRPr="00505383" w:rsidRDefault="00505383" w:rsidP="0050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5D4" w:rsidRPr="00AD05D4" w:rsidRDefault="00AD05D4" w:rsidP="00AD05D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05D4">
              <w:rPr>
                <w:rFonts w:ascii="Times New Roman" w:hAnsi="Times New Roman" w:cs="Times New Roman"/>
                <w:iCs/>
                <w:sz w:val="24"/>
                <w:szCs w:val="24"/>
              </w:rPr>
              <w:t>Какие виды услуг наиболее востребованы в регионах с развитым сельским хозяйством?</w:t>
            </w:r>
          </w:p>
          <w:p w:rsidR="00AD05D4" w:rsidRPr="00EB50AF" w:rsidRDefault="00F653B8" w:rsidP="007F16B0">
            <w:pPr>
              <w:pStyle w:val="ad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B50AF">
              <w:rPr>
                <w:rFonts w:ascii="Times New Roman" w:hAnsi="Times New Roman" w:cs="Times New Roman"/>
                <w:iCs/>
                <w:sz w:val="24"/>
                <w:szCs w:val="24"/>
              </w:rPr>
              <w:t>Услуги по организации э</w:t>
            </w:r>
            <w:r w:rsidR="00AD05D4" w:rsidRPr="00EB50AF">
              <w:rPr>
                <w:rFonts w:ascii="Times New Roman" w:hAnsi="Times New Roman" w:cs="Times New Roman"/>
                <w:iCs/>
                <w:sz w:val="24"/>
                <w:szCs w:val="24"/>
              </w:rPr>
              <w:t>кскурсии на фермы</w:t>
            </w:r>
            <w:r w:rsidR="007F16B0" w:rsidRPr="00EB50A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F653B8" w:rsidRPr="00EB50AF" w:rsidRDefault="00F653B8" w:rsidP="00CE2A02">
            <w:pPr>
              <w:pStyle w:val="ad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  <w:shd w:val="clear" w:color="auto" w:fill="FCFCFC"/>
              </w:rPr>
            </w:pPr>
            <w:r w:rsidRPr="00EB50AF">
              <w:rPr>
                <w:rFonts w:ascii="Times New Roman" w:hAnsi="Times New Roman" w:cs="Times New Roman"/>
                <w:iCs/>
                <w:sz w:val="24"/>
                <w:szCs w:val="24"/>
              </w:rPr>
              <w:t>Услуги по организации масштабных городских мероприятий</w:t>
            </w:r>
            <w:r w:rsidR="00EB50A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EB50AF">
              <w:rPr>
                <w:rFonts w:ascii="Times New Roman" w:hAnsi="Times New Roman" w:cs="Times New Roman"/>
                <w:sz w:val="27"/>
                <w:szCs w:val="27"/>
                <w:shd w:val="clear" w:color="auto" w:fill="FCFCFC"/>
              </w:rPr>
              <w:t xml:space="preserve"> </w:t>
            </w:r>
          </w:p>
          <w:p w:rsidR="00F653B8" w:rsidRPr="00EB50AF" w:rsidRDefault="00F653B8" w:rsidP="00CE2A02">
            <w:pPr>
              <w:pStyle w:val="ad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  <w:shd w:val="clear" w:color="auto" w:fill="FCFCFC"/>
              </w:rPr>
            </w:pPr>
            <w:r w:rsidRPr="00EB50AF">
              <w:rPr>
                <w:rFonts w:ascii="Times New Roman" w:hAnsi="Times New Roman" w:cs="Times New Roman"/>
                <w:iCs/>
                <w:sz w:val="24"/>
                <w:szCs w:val="24"/>
              </w:rPr>
              <w:t>Услуги по аренде элитных автомобилей</w:t>
            </w:r>
            <w:r w:rsidR="00EB50A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EB50AF">
              <w:rPr>
                <w:rFonts w:ascii="Times New Roman" w:hAnsi="Times New Roman" w:cs="Times New Roman"/>
                <w:sz w:val="27"/>
                <w:szCs w:val="27"/>
                <w:shd w:val="clear" w:color="auto" w:fill="FCFCFC"/>
              </w:rPr>
              <w:t xml:space="preserve"> </w:t>
            </w:r>
          </w:p>
          <w:p w:rsidR="00F653B8" w:rsidRPr="00EB50AF" w:rsidRDefault="00F653B8" w:rsidP="00F653B8">
            <w:pPr>
              <w:pStyle w:val="ad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B50AF">
              <w:rPr>
                <w:rFonts w:ascii="Times New Roman" w:hAnsi="Times New Roman" w:cs="Times New Roman"/>
                <w:iCs/>
                <w:sz w:val="24"/>
                <w:szCs w:val="24"/>
              </w:rPr>
              <w:t>Услуги по продаж</w:t>
            </w:r>
            <w:r w:rsidR="00EB50AF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EB50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местной продукции.</w:t>
            </w:r>
          </w:p>
          <w:p w:rsidR="00F653B8" w:rsidRPr="00EB50AF" w:rsidRDefault="00F653B8" w:rsidP="00CE2A02">
            <w:pPr>
              <w:pStyle w:val="ad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  <w:shd w:val="clear" w:color="auto" w:fill="FCFCFC"/>
              </w:rPr>
            </w:pPr>
            <w:r w:rsidRPr="00EB50AF">
              <w:rPr>
                <w:rFonts w:ascii="Times New Roman" w:hAnsi="Times New Roman" w:cs="Times New Roman"/>
                <w:iCs/>
                <w:sz w:val="24"/>
                <w:szCs w:val="24"/>
              </w:rPr>
              <w:t>Услуги по организации экстремальных видов спорта</w:t>
            </w:r>
            <w:r w:rsidR="00EB50A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EB50AF">
              <w:rPr>
                <w:rFonts w:ascii="Times New Roman" w:hAnsi="Times New Roman" w:cs="Times New Roman"/>
                <w:sz w:val="27"/>
                <w:szCs w:val="27"/>
                <w:shd w:val="clear" w:color="auto" w:fill="FCFCFC"/>
              </w:rPr>
              <w:t xml:space="preserve"> </w:t>
            </w:r>
          </w:p>
          <w:p w:rsidR="00F653B8" w:rsidRPr="00EB50AF" w:rsidRDefault="00F653B8" w:rsidP="00CE2A02">
            <w:pPr>
              <w:pStyle w:val="ad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B50AF">
              <w:rPr>
                <w:rFonts w:ascii="Times New Roman" w:hAnsi="Times New Roman" w:cs="Times New Roman"/>
                <w:iCs/>
                <w:sz w:val="24"/>
                <w:szCs w:val="24"/>
              </w:rPr>
              <w:t>Услуги по организации международных конференций и форумов</w:t>
            </w:r>
            <w:r w:rsidR="00EB50A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EB50AF">
              <w:rPr>
                <w:rFonts w:ascii="Times New Roman" w:hAnsi="Times New Roman" w:cs="Times New Roman"/>
                <w:sz w:val="27"/>
                <w:szCs w:val="27"/>
                <w:shd w:val="clear" w:color="auto" w:fill="FCFCFC"/>
              </w:rPr>
              <w:t xml:space="preserve"> </w:t>
            </w:r>
          </w:p>
          <w:p w:rsidR="00F653B8" w:rsidRPr="00EB50AF" w:rsidRDefault="00F653B8" w:rsidP="00F653B8">
            <w:pPr>
              <w:pStyle w:val="ad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  <w:shd w:val="clear" w:color="auto" w:fill="FCFCFC"/>
              </w:rPr>
            </w:pPr>
            <w:r w:rsidRPr="00EB50AF">
              <w:rPr>
                <w:rFonts w:ascii="Times New Roman" w:hAnsi="Times New Roman" w:cs="Times New Roman"/>
                <w:iCs/>
                <w:sz w:val="24"/>
                <w:szCs w:val="24"/>
              </w:rPr>
              <w:t>Услуги по организации сельских фестивалей.</w:t>
            </w:r>
          </w:p>
          <w:p w:rsidR="00F653B8" w:rsidRPr="00EB50AF" w:rsidRDefault="00F653B8" w:rsidP="00CE2A02">
            <w:pPr>
              <w:pStyle w:val="ad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B50AF">
              <w:rPr>
                <w:rFonts w:ascii="Times New Roman" w:hAnsi="Times New Roman" w:cs="Times New Roman"/>
                <w:iCs/>
                <w:sz w:val="24"/>
                <w:szCs w:val="24"/>
              </w:rPr>
              <w:t>Услуги по организации художественных галерей и выставок</w:t>
            </w:r>
            <w:r w:rsidR="00EB50A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F653B8" w:rsidRPr="00EB50AF" w:rsidRDefault="00F653B8" w:rsidP="00F653B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653B8" w:rsidRPr="00EB50AF" w:rsidRDefault="00F653B8" w:rsidP="00F653B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653B8" w:rsidRDefault="00F653B8" w:rsidP="00F653B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653B8" w:rsidRDefault="00F653B8" w:rsidP="00F653B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653B8" w:rsidRDefault="00F653B8" w:rsidP="00F653B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096A" w:rsidRPr="00505383" w:rsidRDefault="002B096A" w:rsidP="00EB50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 w:val="restart"/>
          </w:tcPr>
          <w:p w:rsidR="00505383" w:rsidRPr="00EB50AF" w:rsidRDefault="00EB50AF" w:rsidP="00EB50A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67" w:type="pct"/>
            <w:vMerge w:val="restart"/>
          </w:tcPr>
          <w:p w:rsidR="00EB50AF" w:rsidRDefault="00EB50AF" w:rsidP="00EB5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5383" w:rsidRPr="00505383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505383" w:rsidRPr="00505383" w:rsidRDefault="00505383" w:rsidP="00EB5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844CE" w:rsidRPr="00505383" w:rsidTr="005603F5">
        <w:trPr>
          <w:trHeight w:val="1431"/>
        </w:trPr>
        <w:tc>
          <w:tcPr>
            <w:tcW w:w="170" w:type="pct"/>
            <w:vMerge/>
          </w:tcPr>
          <w:p w:rsidR="00505383" w:rsidRPr="000E44CD" w:rsidRDefault="00505383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505383" w:rsidRPr="00505383" w:rsidRDefault="00505383" w:rsidP="00505383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>ПК-4. 2.Умеет:</w:t>
            </w:r>
          </w:p>
          <w:p w:rsidR="00505383" w:rsidRPr="00505383" w:rsidRDefault="00505383" w:rsidP="00505383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05383">
              <w:rPr>
                <w:color w:val="auto"/>
                <w:lang w:eastAsia="en-US"/>
              </w:rPr>
              <w:t>-использовать региональную специфику и особенности развития сферы гостеприимства в процессе осуществления предпринимательской деятельности.</w:t>
            </w:r>
          </w:p>
        </w:tc>
        <w:tc>
          <w:tcPr>
            <w:tcW w:w="685" w:type="pct"/>
            <w:vMerge/>
          </w:tcPr>
          <w:p w:rsidR="00505383" w:rsidRPr="00505383" w:rsidRDefault="00505383" w:rsidP="005053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505383" w:rsidRPr="00505383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505383" w:rsidRPr="00505383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vMerge/>
          </w:tcPr>
          <w:p w:rsidR="00505383" w:rsidRPr="00505383" w:rsidRDefault="00505383" w:rsidP="005053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/>
          </w:tcPr>
          <w:p w:rsidR="00505383" w:rsidRPr="00505383" w:rsidRDefault="00505383" w:rsidP="0050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505383" w:rsidRPr="00505383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4CE" w:rsidRPr="00505383" w:rsidTr="005603F5">
        <w:trPr>
          <w:trHeight w:val="6675"/>
        </w:trPr>
        <w:tc>
          <w:tcPr>
            <w:tcW w:w="170" w:type="pct"/>
            <w:vMerge/>
          </w:tcPr>
          <w:p w:rsidR="00505383" w:rsidRPr="000E44CD" w:rsidRDefault="00505383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505383" w:rsidRPr="00505383" w:rsidRDefault="00505383" w:rsidP="00505383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>ПК-4.3.Имеет навыки и/или опыт деятельности:</w:t>
            </w:r>
          </w:p>
          <w:p w:rsidR="00505383" w:rsidRPr="00505383" w:rsidRDefault="00505383" w:rsidP="00505383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5383">
              <w:rPr>
                <w:color w:val="auto"/>
                <w:lang w:eastAsia="en-US"/>
              </w:rPr>
              <w:t>- разработки и предоставления услуг в сфере гостеприимства с учетом региональной специфики;</w:t>
            </w:r>
          </w:p>
          <w:p w:rsidR="00505383" w:rsidRPr="00505383" w:rsidRDefault="00505383" w:rsidP="00505383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05383">
              <w:rPr>
                <w:color w:val="auto"/>
                <w:lang w:eastAsia="en-US"/>
              </w:rPr>
              <w:t>-осуществления предпринимательской деятельности в сфере гостеприимства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505383" w:rsidRPr="00505383" w:rsidRDefault="00505383" w:rsidP="005053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505383" w:rsidRPr="00505383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505383" w:rsidRPr="00505383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vMerge/>
          </w:tcPr>
          <w:p w:rsidR="00505383" w:rsidRPr="00505383" w:rsidRDefault="00505383" w:rsidP="005053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/>
          </w:tcPr>
          <w:p w:rsidR="00505383" w:rsidRPr="00505383" w:rsidRDefault="00505383" w:rsidP="0050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505383" w:rsidRPr="00505383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4CE" w:rsidRPr="00505383" w:rsidTr="005603F5">
        <w:trPr>
          <w:trHeight w:val="20"/>
        </w:trPr>
        <w:tc>
          <w:tcPr>
            <w:tcW w:w="170" w:type="pct"/>
            <w:vMerge w:val="restart"/>
          </w:tcPr>
          <w:p w:rsidR="00D2314C" w:rsidRPr="000E44CD" w:rsidRDefault="00D2314C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D2314C" w:rsidRDefault="00D2314C" w:rsidP="00D2314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D2314C" w:rsidRDefault="00D2314C" w:rsidP="00D2314C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-региональную специфику и особенности развития предпринимательства сферы гостеприимства;</w:t>
            </w:r>
          </w:p>
          <w:p w:rsidR="00D2314C" w:rsidRDefault="00D2314C" w:rsidP="00D2314C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- методы и технологии разработки услуг в сфере </w:t>
            </w:r>
            <w:r>
              <w:rPr>
                <w:color w:val="auto"/>
                <w:lang w:eastAsia="en-US"/>
              </w:rPr>
              <w:lastRenderedPageBreak/>
              <w:t>гостеприимства с учетом региональной специфики.</w:t>
            </w:r>
          </w:p>
          <w:p w:rsidR="00D2314C" w:rsidRPr="00505383" w:rsidRDefault="00D2314C" w:rsidP="00D2314C">
            <w:pPr>
              <w:pStyle w:val="TableParagraph"/>
              <w:jc w:val="both"/>
              <w:rPr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ПК-4. 2.Умеет:</w:t>
            </w:r>
          </w:p>
        </w:tc>
        <w:tc>
          <w:tcPr>
            <w:tcW w:w="685" w:type="pct"/>
            <w:vMerge w:val="restart"/>
          </w:tcPr>
          <w:p w:rsidR="00AD05D4" w:rsidRPr="00AD05D4" w:rsidRDefault="00AD05D4" w:rsidP="00AD05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5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</w:t>
            </w:r>
          </w:p>
          <w:p w:rsidR="00D2314C" w:rsidRPr="00505383" w:rsidRDefault="00AD05D4" w:rsidP="00AD05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выбором одного верного ответа из </w:t>
            </w:r>
            <w:proofErr w:type="gramStart"/>
            <w:r w:rsidRPr="00AD05D4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73" w:type="pct"/>
            <w:vMerge w:val="restart"/>
          </w:tcPr>
          <w:p w:rsidR="00D2314C" w:rsidRPr="00505383" w:rsidRDefault="00AD05D4" w:rsidP="00D2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9" w:type="pct"/>
            <w:vMerge w:val="restart"/>
          </w:tcPr>
          <w:p w:rsidR="00D2314C" w:rsidRPr="00505383" w:rsidRDefault="00AD05D4" w:rsidP="00D2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D2314C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1438" w:type="pct"/>
            <w:vMerge w:val="restart"/>
          </w:tcPr>
          <w:p w:rsidR="00AD05D4" w:rsidRPr="00AD05D4" w:rsidRDefault="00AD05D4" w:rsidP="00AD05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05D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AD05D4" w:rsidRPr="00AD05D4" w:rsidRDefault="00AD05D4" w:rsidP="00AD05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D05D4" w:rsidRPr="00AD05D4" w:rsidRDefault="00AD05D4" w:rsidP="00AD05D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05D4">
              <w:rPr>
                <w:rFonts w:ascii="Times New Roman" w:hAnsi="Times New Roman" w:cs="Times New Roman"/>
                <w:iCs/>
                <w:sz w:val="24"/>
                <w:szCs w:val="24"/>
              </w:rPr>
              <w:t>Какие услуги не предоставляются в ресторанах с национальной кухней?</w:t>
            </w:r>
          </w:p>
          <w:p w:rsidR="00AD05D4" w:rsidRPr="00AD05D4" w:rsidRDefault="00AD05D4" w:rsidP="00AD05D4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05D4">
              <w:rPr>
                <w:rFonts w:ascii="Times New Roman" w:hAnsi="Times New Roman" w:cs="Times New Roman"/>
                <w:iCs/>
                <w:sz w:val="24"/>
                <w:szCs w:val="24"/>
              </w:rPr>
              <w:t>Национальные блюда и напитки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D05D4" w:rsidRPr="00AD05D4" w:rsidRDefault="00AD05D4" w:rsidP="00AD05D4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05D4">
              <w:rPr>
                <w:rFonts w:ascii="Times New Roman" w:hAnsi="Times New Roman" w:cs="Times New Roman"/>
                <w:iCs/>
                <w:sz w:val="24"/>
                <w:szCs w:val="24"/>
              </w:rPr>
              <w:t>Этническая музыка и танцы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D05D4" w:rsidRPr="00AD05D4" w:rsidRDefault="00AD05D4" w:rsidP="00AD05D4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05D4">
              <w:rPr>
                <w:rFonts w:ascii="Times New Roman" w:hAnsi="Times New Roman" w:cs="Times New Roman"/>
                <w:iCs/>
                <w:sz w:val="24"/>
                <w:szCs w:val="24"/>
              </w:rPr>
              <w:t>Международное меню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D05D4" w:rsidRPr="00AD05D4" w:rsidRDefault="00AD05D4" w:rsidP="00AD05D4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05D4">
              <w:rPr>
                <w:rFonts w:ascii="Times New Roman" w:hAnsi="Times New Roman" w:cs="Times New Roman"/>
                <w:iCs/>
                <w:sz w:val="24"/>
                <w:szCs w:val="24"/>
              </w:rPr>
              <w:t>Мастер-классы по приготовлению традиционных блюд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B083A" w:rsidRPr="000457A0" w:rsidRDefault="005B083A" w:rsidP="00D2314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 w:val="restart"/>
          </w:tcPr>
          <w:p w:rsidR="00D2314C" w:rsidRPr="00505383" w:rsidRDefault="00AD05D4" w:rsidP="00AD05D4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" w:type="pct"/>
            <w:vMerge w:val="restart"/>
          </w:tcPr>
          <w:p w:rsidR="00D2314C" w:rsidRDefault="00AD05D4" w:rsidP="00D2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314C">
              <w:rPr>
                <w:rFonts w:ascii="Times New Roman" w:hAnsi="Times New Roman" w:cs="Times New Roman"/>
                <w:sz w:val="24"/>
                <w:szCs w:val="24"/>
              </w:rPr>
              <w:t>б – полное совпадение с верным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D2314C" w:rsidRPr="00505383" w:rsidRDefault="00D2314C" w:rsidP="00D2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844CE" w:rsidRPr="00505383" w:rsidTr="005603F5">
        <w:trPr>
          <w:trHeight w:val="1140"/>
        </w:trPr>
        <w:tc>
          <w:tcPr>
            <w:tcW w:w="170" w:type="pct"/>
            <w:vMerge/>
          </w:tcPr>
          <w:p w:rsidR="00D2314C" w:rsidRPr="000E44CD" w:rsidRDefault="00D2314C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D2314C" w:rsidRDefault="00D2314C" w:rsidP="00D2314C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lang w:bidi="ru-RU"/>
              </w:rPr>
              <w:t>-использовать региональную специфику и особенности развития сферы гостеприимства в процессе осуществления предпринимательской деятельности.</w:t>
            </w:r>
          </w:p>
          <w:p w:rsidR="00D2314C" w:rsidRDefault="00D2314C" w:rsidP="00D2314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</w:rPr>
              <w:t>ПК-4.3.Имеет навыки и/или опыт</w:t>
            </w:r>
          </w:p>
        </w:tc>
        <w:tc>
          <w:tcPr>
            <w:tcW w:w="685" w:type="pct"/>
            <w:vMerge/>
          </w:tcPr>
          <w:p w:rsidR="00D2314C" w:rsidRDefault="00D2314C" w:rsidP="00D231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D2314C" w:rsidRDefault="00D2314C" w:rsidP="00D2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D2314C" w:rsidRDefault="00D2314C" w:rsidP="00D2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vMerge/>
          </w:tcPr>
          <w:p w:rsidR="00D2314C" w:rsidRDefault="00D2314C" w:rsidP="00D231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/>
          </w:tcPr>
          <w:p w:rsidR="00D2314C" w:rsidRDefault="00D2314C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D2314C" w:rsidRDefault="00D2314C" w:rsidP="00D2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4CE" w:rsidRPr="00505383" w:rsidTr="005603F5">
        <w:trPr>
          <w:trHeight w:val="729"/>
        </w:trPr>
        <w:tc>
          <w:tcPr>
            <w:tcW w:w="170" w:type="pct"/>
            <w:vMerge/>
          </w:tcPr>
          <w:p w:rsidR="00D2314C" w:rsidRPr="000E44CD" w:rsidRDefault="00D2314C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D2314C" w:rsidRDefault="00D2314C" w:rsidP="00D2314C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>
              <w:rPr>
                <w:b/>
                <w:bCs/>
                <w:i/>
                <w:iCs/>
                <w:color w:val="auto"/>
              </w:rPr>
              <w:t xml:space="preserve"> деятельности:</w:t>
            </w:r>
          </w:p>
          <w:p w:rsidR="00D2314C" w:rsidRDefault="00D2314C" w:rsidP="00D2314C">
            <w:pPr>
              <w:pStyle w:val="Default"/>
              <w:jc w:val="both"/>
              <w:rPr>
                <w:bCs/>
                <w:iCs/>
                <w:color w:val="auto"/>
              </w:rPr>
            </w:pPr>
            <w:r>
              <w:rPr>
                <w:bCs/>
                <w:iCs/>
                <w:color w:val="auto"/>
              </w:rPr>
              <w:t>- разработки и предоставления услуг в сфере гостеприимства с учетом региональной специфики;</w:t>
            </w:r>
          </w:p>
          <w:p w:rsidR="00D2314C" w:rsidRDefault="00D2314C" w:rsidP="000768DC">
            <w:pPr>
              <w:pStyle w:val="Default"/>
              <w:jc w:val="both"/>
              <w:rPr>
                <w:lang w:bidi="ru-RU"/>
              </w:rPr>
            </w:pPr>
            <w:r>
              <w:rPr>
                <w:bCs/>
                <w:iCs/>
                <w:color w:val="auto"/>
              </w:rPr>
              <w:t xml:space="preserve">-осуществления предпринимательской деятельности в сфере гостеприимства с учетом региональной специфики при тесном взаимодействии с потребителями, </w:t>
            </w:r>
            <w:r>
              <w:rPr>
                <w:bCs/>
                <w:iCs/>
                <w:color w:val="auto"/>
              </w:rPr>
              <w:lastRenderedPageBreak/>
              <w:t>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D2314C" w:rsidRDefault="00D2314C" w:rsidP="00D231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D2314C" w:rsidRDefault="00D2314C" w:rsidP="00D2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D2314C" w:rsidRDefault="00D2314C" w:rsidP="00D2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vMerge/>
          </w:tcPr>
          <w:p w:rsidR="00D2314C" w:rsidRDefault="00D2314C" w:rsidP="00D231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/>
          </w:tcPr>
          <w:p w:rsidR="00D2314C" w:rsidRDefault="00D2314C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D2314C" w:rsidRDefault="00D2314C" w:rsidP="00D2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4CE" w:rsidRPr="00505383" w:rsidTr="005603F5">
        <w:trPr>
          <w:trHeight w:val="1134"/>
        </w:trPr>
        <w:tc>
          <w:tcPr>
            <w:tcW w:w="170" w:type="pct"/>
            <w:vMerge w:val="restart"/>
          </w:tcPr>
          <w:p w:rsidR="003470A8" w:rsidRPr="000E44CD" w:rsidRDefault="003470A8">
            <w:pPr>
              <w:pStyle w:val="ad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3470A8" w:rsidRPr="003470A8" w:rsidRDefault="003470A8" w:rsidP="003470A8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470A8"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 w:rsidRPr="003470A8"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 w:rsidRPr="003470A8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3470A8" w:rsidRPr="003470A8" w:rsidRDefault="003470A8" w:rsidP="003470A8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3470A8">
              <w:rPr>
                <w:color w:val="auto"/>
                <w:lang w:eastAsia="en-US"/>
              </w:rPr>
              <w:t>-региональную специфику и особенности развития предпринимательства сферы гостеприимства;</w:t>
            </w:r>
          </w:p>
          <w:p w:rsidR="003470A8" w:rsidRPr="00505383" w:rsidRDefault="003470A8" w:rsidP="003470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0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методы и технологии разработки услуг в сфере гостеприимства с учетом региональной специфики.</w:t>
            </w:r>
          </w:p>
        </w:tc>
        <w:tc>
          <w:tcPr>
            <w:tcW w:w="685" w:type="pct"/>
            <w:vMerge w:val="restart"/>
          </w:tcPr>
          <w:p w:rsidR="00DB366D" w:rsidRPr="00DB366D" w:rsidRDefault="00DB366D" w:rsidP="00DB36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366D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</w:t>
            </w:r>
          </w:p>
          <w:p w:rsidR="003470A8" w:rsidRPr="00505383" w:rsidRDefault="00DB366D" w:rsidP="00DB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6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выбором одного верного ответа </w:t>
            </w:r>
            <w:r w:rsidR="00AE1D68" w:rsidRPr="00AE1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</w:t>
            </w:r>
            <w:proofErr w:type="gramStart"/>
            <w:r w:rsidR="00AE1D68" w:rsidRPr="00AE1D68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73" w:type="pct"/>
            <w:vMerge w:val="restart"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9" w:type="pct"/>
            <w:vMerge w:val="restart"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1438" w:type="pct"/>
            <w:vMerge w:val="restart"/>
          </w:tcPr>
          <w:p w:rsidR="00DB366D" w:rsidRDefault="00DB366D" w:rsidP="00DB3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366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 ответ.</w:t>
            </w:r>
          </w:p>
          <w:p w:rsidR="00DB366D" w:rsidRPr="00DB366D" w:rsidRDefault="00DB366D" w:rsidP="00DB3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B366D" w:rsidRPr="00DB366D" w:rsidRDefault="00DB366D" w:rsidP="00DB3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6D">
              <w:rPr>
                <w:rFonts w:ascii="Times New Roman" w:hAnsi="Times New Roman" w:cs="Times New Roman"/>
                <w:sz w:val="24"/>
                <w:szCs w:val="24"/>
              </w:rPr>
              <w:t>Если гостиница, являясь членом какой-нибудь известной гостиничной цепи, управляется самостоятельно, то цепь в этом случае:</w:t>
            </w:r>
          </w:p>
          <w:p w:rsidR="00DB366D" w:rsidRPr="00DB366D" w:rsidRDefault="00DB366D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6D">
              <w:rPr>
                <w:rFonts w:ascii="Times New Roman" w:hAnsi="Times New Roman" w:cs="Times New Roman"/>
                <w:sz w:val="24"/>
                <w:szCs w:val="24"/>
              </w:rPr>
              <w:t>не имеет прав на доходы гостиницы;</w:t>
            </w:r>
          </w:p>
          <w:p w:rsidR="00DB366D" w:rsidRPr="00C071F5" w:rsidRDefault="00DB366D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6D">
              <w:rPr>
                <w:rFonts w:ascii="Times New Roman" w:hAnsi="Times New Roman" w:cs="Times New Roman"/>
                <w:sz w:val="24"/>
                <w:szCs w:val="24"/>
              </w:rPr>
              <w:t xml:space="preserve">несет ответственность за потери по </w:t>
            </w:r>
            <w:r w:rsidRPr="00C071F5">
              <w:rPr>
                <w:rFonts w:ascii="Times New Roman" w:hAnsi="Times New Roman" w:cs="Times New Roman"/>
                <w:sz w:val="24"/>
                <w:szCs w:val="24"/>
              </w:rPr>
              <w:t>операциям</w:t>
            </w:r>
            <w:r w:rsidR="005B083A" w:rsidRPr="00C071F5">
              <w:rPr>
                <w:rFonts w:ascii="Times New Roman" w:hAnsi="Times New Roman" w:cs="Times New Roman"/>
                <w:sz w:val="24"/>
                <w:szCs w:val="24"/>
              </w:rPr>
              <w:t xml:space="preserve"> франшизы</w:t>
            </w:r>
            <w:r w:rsidRPr="00C071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70A8" w:rsidRPr="00DB366D" w:rsidRDefault="00DB366D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6D">
              <w:rPr>
                <w:rFonts w:ascii="Times New Roman" w:hAnsi="Times New Roman" w:cs="Times New Roman"/>
                <w:sz w:val="24"/>
                <w:szCs w:val="24"/>
              </w:rPr>
              <w:t>имеет права на доходы гостиницы.</w:t>
            </w:r>
          </w:p>
          <w:p w:rsidR="003470A8" w:rsidRPr="00505383" w:rsidRDefault="003470A8" w:rsidP="003470A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0A8" w:rsidRPr="00DB366D" w:rsidRDefault="00DB366D" w:rsidP="003470A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366D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831" w:type="pct"/>
            <w:gridSpan w:val="2"/>
            <w:vMerge w:val="restart"/>
          </w:tcPr>
          <w:p w:rsidR="003470A8" w:rsidRPr="00505383" w:rsidRDefault="00DB366D" w:rsidP="00DB3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" w:type="pct"/>
            <w:vMerge w:val="restart"/>
          </w:tcPr>
          <w:p w:rsidR="00DB366D" w:rsidRDefault="00DB366D" w:rsidP="00DB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470A8" w:rsidRPr="00505383" w:rsidRDefault="00DB366D" w:rsidP="00DB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844CE" w:rsidRPr="00505383" w:rsidTr="005603F5">
        <w:tc>
          <w:tcPr>
            <w:tcW w:w="170" w:type="pct"/>
            <w:vMerge/>
          </w:tcPr>
          <w:p w:rsidR="003470A8" w:rsidRPr="000E44CD" w:rsidRDefault="003470A8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3470A8" w:rsidRPr="003470A8" w:rsidRDefault="003470A8" w:rsidP="003470A8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 w:rsidRPr="003470A8">
              <w:rPr>
                <w:b/>
                <w:i/>
                <w:sz w:val="24"/>
                <w:szCs w:val="24"/>
              </w:rPr>
              <w:t>ПК-4. 2.</w:t>
            </w:r>
            <w:r w:rsidR="00D60999">
              <w:rPr>
                <w:b/>
                <w:i/>
                <w:sz w:val="24"/>
                <w:szCs w:val="24"/>
              </w:rPr>
              <w:t xml:space="preserve"> </w:t>
            </w:r>
            <w:r w:rsidRPr="003470A8">
              <w:rPr>
                <w:b/>
                <w:i/>
                <w:sz w:val="24"/>
                <w:szCs w:val="24"/>
              </w:rPr>
              <w:t>Умеет:</w:t>
            </w:r>
          </w:p>
          <w:p w:rsidR="003470A8" w:rsidRPr="00505383" w:rsidRDefault="003470A8" w:rsidP="003470A8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0A8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-использовать региональную специфику и особенности развития сферы гостеприимства в процессе осуществления предпринимательской деятельности.</w:t>
            </w:r>
          </w:p>
        </w:tc>
        <w:tc>
          <w:tcPr>
            <w:tcW w:w="685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rPr>
          <w:trHeight w:val="1779"/>
        </w:trPr>
        <w:tc>
          <w:tcPr>
            <w:tcW w:w="170" w:type="pct"/>
            <w:vMerge/>
          </w:tcPr>
          <w:p w:rsidR="003470A8" w:rsidRPr="000E44CD" w:rsidRDefault="003470A8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3470A8" w:rsidRPr="00505383" w:rsidRDefault="003470A8" w:rsidP="003470A8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505383">
              <w:rPr>
                <w:b/>
                <w:bCs/>
                <w:i/>
                <w:iCs/>
                <w:color w:val="auto"/>
              </w:rPr>
              <w:t>ПК-4.3.</w:t>
            </w:r>
            <w:r w:rsidR="006844CE">
              <w:rPr>
                <w:b/>
                <w:bCs/>
                <w:i/>
                <w:iCs/>
                <w:color w:val="auto"/>
              </w:rPr>
              <w:t xml:space="preserve"> </w:t>
            </w:r>
            <w:r w:rsidRPr="00505383">
              <w:rPr>
                <w:b/>
                <w:bCs/>
                <w:i/>
                <w:iCs/>
                <w:color w:val="auto"/>
              </w:rPr>
              <w:t>Имеет навыки и/или опыт деятельности:</w:t>
            </w:r>
          </w:p>
          <w:p w:rsidR="003470A8" w:rsidRPr="003470A8" w:rsidRDefault="003470A8" w:rsidP="003470A8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3470A8">
              <w:rPr>
                <w:bCs/>
                <w:iCs/>
                <w:color w:val="auto"/>
              </w:rPr>
              <w:t>- разработки и предоставления услуг в сфере гостеприимства с учетом региональной специфики;</w:t>
            </w:r>
          </w:p>
          <w:p w:rsidR="003470A8" w:rsidRPr="00505383" w:rsidRDefault="003470A8" w:rsidP="003470A8">
            <w:pPr>
              <w:pStyle w:val="Default"/>
              <w:jc w:val="both"/>
              <w:rPr>
                <w:bCs/>
                <w:color w:val="auto"/>
              </w:rPr>
            </w:pPr>
            <w:r w:rsidRPr="00505383">
              <w:rPr>
                <w:bCs/>
                <w:iCs/>
                <w:color w:val="auto"/>
              </w:rPr>
              <w:t>-осуществления предпринимательской деятельности в сфере гостеприимства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 w:val="restart"/>
          </w:tcPr>
          <w:p w:rsidR="003470A8" w:rsidRPr="000E44CD" w:rsidRDefault="003470A8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3470A8" w:rsidRPr="003470A8" w:rsidRDefault="003470A8" w:rsidP="003470A8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470A8"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 w:rsidRPr="003470A8"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 w:rsidRPr="003470A8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3470A8" w:rsidRPr="003470A8" w:rsidRDefault="003470A8" w:rsidP="003470A8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3470A8">
              <w:rPr>
                <w:color w:val="auto"/>
                <w:lang w:eastAsia="en-US"/>
              </w:rPr>
              <w:t>-региональную специфику и особенности развития предпринимательства сферы гостеприимства;</w:t>
            </w:r>
          </w:p>
          <w:p w:rsidR="003470A8" w:rsidRPr="00505383" w:rsidRDefault="003470A8" w:rsidP="003470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0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методы и технологии разработки услуг в сфере </w:t>
            </w:r>
            <w:r w:rsidRPr="003470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гостеприимства с учетом региональной специфики.</w:t>
            </w:r>
          </w:p>
        </w:tc>
        <w:tc>
          <w:tcPr>
            <w:tcW w:w="685" w:type="pct"/>
            <w:vMerge w:val="restart"/>
          </w:tcPr>
          <w:p w:rsidR="000768DC" w:rsidRDefault="003470A8" w:rsidP="00347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</w:t>
            </w:r>
          </w:p>
          <w:p w:rsidR="003470A8" w:rsidRPr="00505383" w:rsidRDefault="000768DC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выбором одного верного ответа </w:t>
            </w:r>
            <w:r w:rsidR="00AE1D68" w:rsidRPr="00AE1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</w:t>
            </w:r>
            <w:proofErr w:type="gramStart"/>
            <w:r w:rsidR="00AE1D68" w:rsidRPr="00AE1D68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73" w:type="pct"/>
            <w:vMerge w:val="restart"/>
          </w:tcPr>
          <w:p w:rsidR="003470A8" w:rsidRPr="00505383" w:rsidRDefault="00F23B66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9" w:type="pct"/>
            <w:vMerge w:val="restart"/>
          </w:tcPr>
          <w:p w:rsidR="003470A8" w:rsidRPr="002F35D1" w:rsidRDefault="003470A8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38" w:type="pct"/>
            <w:vMerge w:val="restart"/>
          </w:tcPr>
          <w:p w:rsidR="003470A8" w:rsidRPr="002F35D1" w:rsidRDefault="003470A8" w:rsidP="003470A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 ответ.</w:t>
            </w:r>
          </w:p>
          <w:p w:rsidR="00215303" w:rsidRPr="002F35D1" w:rsidRDefault="00215303" w:rsidP="003470A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F35D1" w:rsidRPr="002F35D1" w:rsidRDefault="002F35D1" w:rsidP="00221F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 владение недвижимостью в гостиничном бизнесе с возможностью пользоваться ею на протяжении определенного времени, пропорционально денежному взносу</w:t>
            </w:r>
            <w:r w:rsidR="00B66B5D" w:rsidRPr="005B083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21F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66B5D">
              <w:rPr>
                <w:rFonts w:ascii="Times New Roman" w:hAnsi="Times New Roman" w:cs="Times New Roman"/>
                <w:bCs/>
                <w:sz w:val="24"/>
                <w:szCs w:val="24"/>
              </w:rPr>
              <w:t>- э</w:t>
            </w:r>
            <w:r w:rsidRPr="002F35D1">
              <w:rPr>
                <w:rFonts w:ascii="Times New Roman" w:hAnsi="Times New Roman" w:cs="Times New Roman"/>
                <w:bCs/>
                <w:sz w:val="24"/>
                <w:szCs w:val="24"/>
              </w:rPr>
              <w:t>то:</w:t>
            </w:r>
          </w:p>
          <w:p w:rsidR="002F35D1" w:rsidRPr="002F35D1" w:rsidRDefault="002F35D1">
            <w:pPr>
              <w:pStyle w:val="ad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bCs/>
                <w:sz w:val="24"/>
                <w:szCs w:val="24"/>
              </w:rPr>
              <w:t>аренда;</w:t>
            </w:r>
          </w:p>
          <w:p w:rsidR="002F35D1" w:rsidRPr="002F35D1" w:rsidRDefault="002F35D1">
            <w:pPr>
              <w:pStyle w:val="ad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партнерство;</w:t>
            </w:r>
          </w:p>
          <w:p w:rsidR="002F35D1" w:rsidRPr="002F35D1" w:rsidRDefault="002F35D1">
            <w:pPr>
              <w:pStyle w:val="ad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F35D1">
              <w:rPr>
                <w:rFonts w:ascii="Times New Roman" w:hAnsi="Times New Roman" w:cs="Times New Roman"/>
                <w:bCs/>
                <w:sz w:val="24"/>
                <w:szCs w:val="24"/>
              </w:rPr>
              <w:t>таймшер</w:t>
            </w:r>
            <w:proofErr w:type="spellEnd"/>
            <w:r w:rsidRPr="002F35D1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F35D1" w:rsidRPr="002F35D1" w:rsidRDefault="002F35D1">
            <w:pPr>
              <w:pStyle w:val="ad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F35D1">
              <w:rPr>
                <w:rFonts w:ascii="Times New Roman" w:hAnsi="Times New Roman" w:cs="Times New Roman"/>
                <w:bCs/>
                <w:sz w:val="24"/>
                <w:szCs w:val="24"/>
              </w:rPr>
              <w:t>аутстаф</w:t>
            </w:r>
            <w:r w:rsidR="00221FF0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2F35D1">
              <w:rPr>
                <w:rFonts w:ascii="Times New Roman" w:hAnsi="Times New Roman" w:cs="Times New Roman"/>
                <w:bCs/>
                <w:sz w:val="24"/>
                <w:szCs w:val="24"/>
              </w:rPr>
              <w:t>инг</w:t>
            </w:r>
            <w:proofErr w:type="spellEnd"/>
            <w:r w:rsidRPr="002F35D1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F35D1" w:rsidRPr="002F35D1" w:rsidRDefault="002F35D1">
            <w:pPr>
              <w:pStyle w:val="ad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франшиза.</w:t>
            </w:r>
          </w:p>
          <w:p w:rsidR="002F35D1" w:rsidRPr="002F35D1" w:rsidRDefault="002F35D1" w:rsidP="002F35D1">
            <w:pPr>
              <w:pStyle w:val="a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70A8" w:rsidRPr="002F35D1" w:rsidRDefault="000457A0" w:rsidP="000457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831" w:type="pct"/>
            <w:gridSpan w:val="2"/>
            <w:vMerge w:val="restart"/>
          </w:tcPr>
          <w:p w:rsidR="003470A8" w:rsidRPr="00505383" w:rsidRDefault="002F35D1" w:rsidP="00347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" w:type="pct"/>
            <w:vMerge w:val="restart"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844CE" w:rsidRPr="00505383" w:rsidTr="005603F5">
        <w:tc>
          <w:tcPr>
            <w:tcW w:w="170" w:type="pct"/>
            <w:vMerge/>
          </w:tcPr>
          <w:p w:rsidR="003470A8" w:rsidRPr="000E44CD" w:rsidRDefault="003470A8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3470A8" w:rsidRPr="003470A8" w:rsidRDefault="003470A8" w:rsidP="003470A8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 w:rsidRPr="003470A8">
              <w:rPr>
                <w:b/>
                <w:i/>
                <w:sz w:val="24"/>
                <w:szCs w:val="24"/>
              </w:rPr>
              <w:t>ПК-4. 2.</w:t>
            </w:r>
            <w:r w:rsidR="006844CE">
              <w:rPr>
                <w:b/>
                <w:i/>
                <w:sz w:val="24"/>
                <w:szCs w:val="24"/>
              </w:rPr>
              <w:t xml:space="preserve"> </w:t>
            </w:r>
            <w:r w:rsidRPr="003470A8">
              <w:rPr>
                <w:b/>
                <w:i/>
                <w:sz w:val="24"/>
                <w:szCs w:val="24"/>
              </w:rPr>
              <w:t>Умеет:</w:t>
            </w:r>
          </w:p>
          <w:p w:rsidR="003470A8" w:rsidRPr="00505383" w:rsidRDefault="003470A8" w:rsidP="003470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0A8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-использовать региональную специфику и особенности развития сферы гостеприимства в процессе осуществления предпринимательской деятельности.</w:t>
            </w:r>
          </w:p>
        </w:tc>
        <w:tc>
          <w:tcPr>
            <w:tcW w:w="685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rPr>
          <w:trHeight w:val="15218"/>
        </w:trPr>
        <w:tc>
          <w:tcPr>
            <w:tcW w:w="170" w:type="pct"/>
            <w:vMerge/>
          </w:tcPr>
          <w:p w:rsidR="00F23B66" w:rsidRPr="000E44CD" w:rsidRDefault="00F23B66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F23B66" w:rsidRPr="00505383" w:rsidRDefault="00F23B66" w:rsidP="003470A8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505383">
              <w:rPr>
                <w:b/>
                <w:bCs/>
                <w:i/>
                <w:iCs/>
                <w:color w:val="auto"/>
              </w:rPr>
              <w:t>ПК-4.3.</w:t>
            </w:r>
            <w:r w:rsidR="006844CE">
              <w:rPr>
                <w:b/>
                <w:bCs/>
                <w:i/>
                <w:iCs/>
                <w:color w:val="auto"/>
              </w:rPr>
              <w:t xml:space="preserve"> </w:t>
            </w:r>
            <w:r w:rsidRPr="00505383">
              <w:rPr>
                <w:b/>
                <w:bCs/>
                <w:i/>
                <w:iCs/>
                <w:color w:val="auto"/>
              </w:rPr>
              <w:t>Имеет навыки и/или опыт деятельности:</w:t>
            </w:r>
          </w:p>
          <w:p w:rsidR="00F23B66" w:rsidRPr="003470A8" w:rsidRDefault="00F23B66" w:rsidP="003470A8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3470A8">
              <w:rPr>
                <w:bCs/>
                <w:iCs/>
                <w:color w:val="auto"/>
              </w:rPr>
              <w:t>- разработки и предоставления услуг в сфере гостеприимства с учетом региональной специфики;</w:t>
            </w:r>
          </w:p>
          <w:p w:rsidR="00F23B66" w:rsidRPr="00505383" w:rsidRDefault="00F23B66" w:rsidP="003470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-осуществления предпринимательской деятельности в сфере гостеприимства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F23B66" w:rsidRPr="00505383" w:rsidRDefault="00F23B66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F23B66" w:rsidRPr="00505383" w:rsidRDefault="00F23B66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F23B66" w:rsidRPr="00505383" w:rsidRDefault="00F23B66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vMerge/>
          </w:tcPr>
          <w:p w:rsidR="00F23B66" w:rsidRPr="00505383" w:rsidRDefault="00F23B66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/>
          </w:tcPr>
          <w:p w:rsidR="00F23B66" w:rsidRPr="00505383" w:rsidRDefault="00F23B66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F23B66" w:rsidRPr="00505383" w:rsidRDefault="00F23B66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 w:val="restart"/>
          </w:tcPr>
          <w:p w:rsidR="003470A8" w:rsidRPr="000E44CD" w:rsidRDefault="003470A8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3470A8" w:rsidRPr="003470A8" w:rsidRDefault="003470A8" w:rsidP="003470A8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470A8"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 w:rsidRPr="003470A8"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 w:rsidRPr="003470A8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3470A8" w:rsidRPr="003470A8" w:rsidRDefault="003470A8" w:rsidP="003470A8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3470A8">
              <w:rPr>
                <w:color w:val="auto"/>
                <w:lang w:eastAsia="en-US"/>
              </w:rPr>
              <w:t>-региональную специфику и особенности развития предпринимательства сферы гостеприимства;</w:t>
            </w:r>
          </w:p>
          <w:p w:rsidR="003470A8" w:rsidRPr="00505383" w:rsidRDefault="003470A8" w:rsidP="003470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0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методы и технологии разработки услуг в сфере гостеприимства с учетом региональной специфики.</w:t>
            </w:r>
          </w:p>
        </w:tc>
        <w:tc>
          <w:tcPr>
            <w:tcW w:w="685" w:type="pct"/>
            <w:vMerge w:val="restart"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73" w:type="pct"/>
            <w:vMerge w:val="restart"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9" w:type="pct"/>
            <w:vMerge w:val="restart"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38" w:type="pct"/>
            <w:vMerge w:val="restart"/>
          </w:tcPr>
          <w:p w:rsidR="003470A8" w:rsidRPr="006844CE" w:rsidRDefault="003470A8" w:rsidP="003470A8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</w:t>
            </w:r>
            <w:r w:rsidRPr="006844CE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B651FA" w:rsidRDefault="00B651FA" w:rsidP="00C555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4CE">
              <w:rPr>
                <w:rFonts w:ascii="Times New Roman" w:hAnsi="Times New Roman" w:cs="Times New Roman"/>
                <w:sz w:val="24"/>
                <w:szCs w:val="24"/>
              </w:rPr>
              <w:t>Способность эффективно управлять различными аспектами деятельности отеля базируется на знании руководител</w:t>
            </w:r>
            <w:r w:rsidR="009063E1" w:rsidRPr="006844CE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6844CE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конструктивных решений в сфере гостеприимства</w:t>
            </w:r>
            <w:r w:rsidRPr="00B651FA">
              <w:rPr>
                <w:rFonts w:ascii="Times New Roman" w:hAnsi="Times New Roman" w:cs="Times New Roman"/>
                <w:sz w:val="24"/>
                <w:szCs w:val="24"/>
              </w:rPr>
              <w:t xml:space="preserve"> и его умении </w:t>
            </w:r>
            <w:r w:rsidR="0021231F" w:rsidRPr="0021231F">
              <w:rPr>
                <w:rFonts w:ascii="Times New Roman" w:hAnsi="Times New Roman" w:cs="Times New Roman"/>
                <w:sz w:val="24"/>
                <w:szCs w:val="24"/>
              </w:rPr>
              <w:t xml:space="preserve">внедрять и контролировать </w:t>
            </w:r>
            <w:r w:rsidRPr="00B651FA">
              <w:rPr>
                <w:rFonts w:ascii="Times New Roman" w:hAnsi="Times New Roman" w:cs="Times New Roman"/>
                <w:sz w:val="24"/>
                <w:szCs w:val="24"/>
              </w:rPr>
              <w:t>рабочие процессы.</w:t>
            </w:r>
          </w:p>
          <w:p w:rsidR="003470A8" w:rsidRPr="00505383" w:rsidRDefault="003470A8" w:rsidP="003470A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соответствие между понятиями </w:t>
            </w:r>
            <w:r w:rsidR="0021231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1231F" w:rsidRPr="0021231F">
              <w:rPr>
                <w:rFonts w:ascii="Times New Roman" w:hAnsi="Times New Roman" w:cs="Times New Roman"/>
                <w:sz w:val="24"/>
                <w:szCs w:val="24"/>
              </w:rPr>
              <w:t>конструктивны</w:t>
            </w:r>
            <w:r w:rsidR="002123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1231F" w:rsidRPr="0021231F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 w:rsidR="0021231F">
              <w:rPr>
                <w:rFonts w:ascii="Times New Roman" w:hAnsi="Times New Roman" w:cs="Times New Roman"/>
                <w:sz w:val="24"/>
                <w:szCs w:val="24"/>
              </w:rPr>
              <w:t>я» и «</w:t>
            </w:r>
            <w:r w:rsidR="0021231F" w:rsidRPr="0021231F">
              <w:rPr>
                <w:rFonts w:ascii="Times New Roman" w:hAnsi="Times New Roman" w:cs="Times New Roman"/>
                <w:sz w:val="24"/>
                <w:szCs w:val="24"/>
              </w:rPr>
              <w:t>рабочие процессы</w:t>
            </w:r>
            <w:r w:rsidR="0021231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1231F" w:rsidRPr="00212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3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</w:t>
            </w:r>
            <w:proofErr w:type="gramStart"/>
            <w:r w:rsidRPr="005053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А-Б</w:t>
            </w:r>
            <w:proofErr w:type="gramEnd"/>
            <w:r w:rsidRPr="005053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 xml:space="preserve"> и их описанием </w:t>
            </w:r>
            <w:r w:rsidRPr="005053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(1-2)</w:t>
            </w:r>
            <w:r w:rsidR="00DA7A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82"/>
              <w:gridCol w:w="1814"/>
              <w:gridCol w:w="330"/>
              <w:gridCol w:w="1850"/>
            </w:tblGrid>
            <w:tr w:rsidR="00505383" w:rsidRPr="00505383" w:rsidTr="00BA1702">
              <w:tc>
                <w:tcPr>
                  <w:tcW w:w="2531" w:type="pct"/>
                  <w:gridSpan w:val="2"/>
                </w:tcPr>
                <w:p w:rsidR="003470A8" w:rsidRPr="00505383" w:rsidRDefault="003470A8" w:rsidP="003470A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Понятие</w:t>
                  </w:r>
                </w:p>
              </w:tc>
              <w:tc>
                <w:tcPr>
                  <w:tcW w:w="2469" w:type="pct"/>
                  <w:gridSpan w:val="2"/>
                </w:tcPr>
                <w:p w:rsidR="003470A8" w:rsidRPr="00505383" w:rsidRDefault="003470A8" w:rsidP="003470A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Описание</w:t>
                  </w:r>
                </w:p>
              </w:tc>
            </w:tr>
            <w:tr w:rsidR="00505383" w:rsidRPr="00505383" w:rsidTr="00BA1702">
              <w:tc>
                <w:tcPr>
                  <w:tcW w:w="547" w:type="pct"/>
                </w:tcPr>
                <w:p w:rsidR="003470A8" w:rsidRPr="00505383" w:rsidRDefault="003470A8" w:rsidP="003470A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984" w:type="pct"/>
                </w:tcPr>
                <w:p w:rsidR="003470A8" w:rsidRPr="00505383" w:rsidRDefault="00AB1C3B" w:rsidP="00684DB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конструктивные решения</w:t>
                  </w:r>
                </w:p>
              </w:tc>
              <w:tc>
                <w:tcPr>
                  <w:tcW w:w="435" w:type="pct"/>
                </w:tcPr>
                <w:p w:rsidR="003470A8" w:rsidRPr="00505383" w:rsidRDefault="00AB1C3B" w:rsidP="003470A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034" w:type="pct"/>
                </w:tcPr>
                <w:p w:rsidR="003470A8" w:rsidRPr="00505383" w:rsidRDefault="00AB1C3B" w:rsidP="00684DB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обслуживание гостей, бронирование и регистрация, управление ресурсами, финансовое управление, маркетинг и продажи, управление персоналом и качеством</w:t>
                  </w:r>
                </w:p>
              </w:tc>
            </w:tr>
            <w:tr w:rsidR="00505383" w:rsidRPr="00505383" w:rsidTr="00BA1702">
              <w:tc>
                <w:tcPr>
                  <w:tcW w:w="547" w:type="pct"/>
                </w:tcPr>
                <w:p w:rsidR="003470A8" w:rsidRPr="00505383" w:rsidRDefault="003470A8" w:rsidP="003470A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984" w:type="pct"/>
                </w:tcPr>
                <w:p w:rsidR="003470A8" w:rsidRPr="00505383" w:rsidRDefault="00AB1C3B" w:rsidP="00684DB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рабочие процессы</w:t>
                  </w:r>
                </w:p>
              </w:tc>
              <w:tc>
                <w:tcPr>
                  <w:tcW w:w="435" w:type="pct"/>
                </w:tcPr>
                <w:p w:rsidR="003470A8" w:rsidRPr="00505383" w:rsidRDefault="003470A8" w:rsidP="003470A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034" w:type="pct"/>
                </w:tcPr>
                <w:p w:rsidR="003470A8" w:rsidRPr="00505383" w:rsidRDefault="003470A8" w:rsidP="003470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учёт конструктивных особенностей здания, таких как </w:t>
                  </w: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планировка, этажность, площадь номеров, наличие инфраструктуры и технических помещений</w:t>
                  </w:r>
                </w:p>
              </w:tc>
            </w:tr>
          </w:tbl>
          <w:p w:rsidR="003470A8" w:rsidRPr="00505383" w:rsidRDefault="003470A8" w:rsidP="00347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0A8" w:rsidRPr="00BA1702" w:rsidRDefault="003470A8" w:rsidP="003470A8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71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 w:rsidR="00922736" w:rsidRPr="00C071F5">
              <w:rPr>
                <w:rFonts w:ascii="Times New Roman" w:hAnsi="Times New Roman" w:cs="Times New Roman"/>
                <w:iCs/>
                <w:sz w:val="24"/>
                <w:szCs w:val="24"/>
              </w:rPr>
              <w:t>цифры</w:t>
            </w:r>
            <w:r w:rsidR="00922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A1702">
              <w:rPr>
                <w:rFonts w:ascii="Times New Roman" w:hAnsi="Times New Roman" w:cs="Times New Roman"/>
                <w:iCs/>
                <w:sz w:val="24"/>
                <w:szCs w:val="24"/>
              </w:rPr>
              <w:t>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</w:tblGrid>
            <w:tr w:rsidR="00505383" w:rsidRPr="00505383" w:rsidTr="000768DC">
              <w:tc>
                <w:tcPr>
                  <w:tcW w:w="804" w:type="dxa"/>
                </w:tcPr>
                <w:p w:rsidR="003470A8" w:rsidRPr="00505383" w:rsidRDefault="003470A8" w:rsidP="003470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470A8" w:rsidRPr="00505383" w:rsidRDefault="003470A8" w:rsidP="003470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53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505383" w:rsidRPr="00505383" w:rsidTr="000768DC">
              <w:tc>
                <w:tcPr>
                  <w:tcW w:w="804" w:type="dxa"/>
                </w:tcPr>
                <w:p w:rsidR="003470A8" w:rsidRPr="00505383" w:rsidRDefault="003470A8" w:rsidP="003470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470A8" w:rsidRPr="00505383" w:rsidRDefault="003470A8" w:rsidP="003470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470A8" w:rsidRPr="00505383" w:rsidRDefault="003470A8" w:rsidP="00347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 w:val="restart"/>
          </w:tcPr>
          <w:p w:rsidR="003470A8" w:rsidRPr="00505383" w:rsidRDefault="003470A8" w:rsidP="003470A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</w:t>
            </w:r>
          </w:p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3470A8" w:rsidRPr="00505383" w:rsidRDefault="003470A8" w:rsidP="003470A8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053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6844CE" w:rsidRPr="00505383" w:rsidTr="005603F5">
        <w:tc>
          <w:tcPr>
            <w:tcW w:w="170" w:type="pct"/>
            <w:vMerge/>
          </w:tcPr>
          <w:p w:rsidR="003470A8" w:rsidRPr="000E44CD" w:rsidRDefault="003470A8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3470A8" w:rsidRPr="003470A8" w:rsidRDefault="003470A8" w:rsidP="003470A8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 w:rsidRPr="003470A8">
              <w:rPr>
                <w:b/>
                <w:i/>
                <w:sz w:val="24"/>
                <w:szCs w:val="24"/>
              </w:rPr>
              <w:t>ПК-4. 2.</w:t>
            </w:r>
            <w:r w:rsidR="006844CE">
              <w:rPr>
                <w:b/>
                <w:i/>
                <w:sz w:val="24"/>
                <w:szCs w:val="24"/>
              </w:rPr>
              <w:t xml:space="preserve"> </w:t>
            </w:r>
            <w:r w:rsidRPr="003470A8">
              <w:rPr>
                <w:b/>
                <w:i/>
                <w:sz w:val="24"/>
                <w:szCs w:val="24"/>
              </w:rPr>
              <w:t>Умеет:</w:t>
            </w:r>
          </w:p>
          <w:p w:rsidR="003470A8" w:rsidRPr="00505383" w:rsidRDefault="003470A8" w:rsidP="003470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0A8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-использовать региональную специфику и особенности развития сферы гостеприимства в процессе осуществления предпринимательской деятельности.</w:t>
            </w:r>
          </w:p>
        </w:tc>
        <w:tc>
          <w:tcPr>
            <w:tcW w:w="685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/>
          </w:tcPr>
          <w:p w:rsidR="003470A8" w:rsidRPr="000E44CD" w:rsidRDefault="003470A8">
            <w:pPr>
              <w:pStyle w:val="ad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</w:tcPr>
          <w:p w:rsidR="003470A8" w:rsidRPr="00505383" w:rsidRDefault="003470A8" w:rsidP="003470A8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505383">
              <w:rPr>
                <w:b/>
                <w:bCs/>
                <w:i/>
                <w:iCs/>
                <w:color w:val="auto"/>
              </w:rPr>
              <w:t>ПК-4.3.</w:t>
            </w:r>
            <w:r w:rsidR="006844CE">
              <w:rPr>
                <w:b/>
                <w:bCs/>
                <w:i/>
                <w:iCs/>
                <w:color w:val="auto"/>
              </w:rPr>
              <w:t xml:space="preserve"> </w:t>
            </w:r>
            <w:r w:rsidRPr="00505383">
              <w:rPr>
                <w:b/>
                <w:bCs/>
                <w:i/>
                <w:iCs/>
                <w:color w:val="auto"/>
              </w:rPr>
              <w:t>Имеет навыки и/или опыт деятельности:</w:t>
            </w:r>
          </w:p>
          <w:p w:rsidR="003470A8" w:rsidRPr="003470A8" w:rsidRDefault="003470A8" w:rsidP="003470A8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3470A8">
              <w:rPr>
                <w:bCs/>
                <w:iCs/>
                <w:color w:val="auto"/>
              </w:rPr>
              <w:t xml:space="preserve">- разработки и предоставления услуг в сфере гостеприимства с учетом региональной </w:t>
            </w:r>
            <w:r w:rsidRPr="003470A8">
              <w:rPr>
                <w:bCs/>
                <w:iCs/>
                <w:color w:val="auto"/>
              </w:rPr>
              <w:lastRenderedPageBreak/>
              <w:t>специфики;</w:t>
            </w:r>
          </w:p>
          <w:p w:rsidR="003470A8" w:rsidRPr="00505383" w:rsidRDefault="003470A8" w:rsidP="003470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-осуществления предпринимательской деятельности в сфере гостеприимства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pct"/>
            <w:gridSpan w:val="2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 w:val="restart"/>
          </w:tcPr>
          <w:p w:rsidR="00B55215" w:rsidRPr="00505383" w:rsidRDefault="00B55215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B55215" w:rsidRPr="00505383" w:rsidRDefault="00B55215" w:rsidP="00B55215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B55215" w:rsidRPr="00505383" w:rsidRDefault="00B55215" w:rsidP="00B55215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5383">
              <w:rPr>
                <w:color w:val="auto"/>
                <w:lang w:eastAsia="en-US"/>
              </w:rPr>
              <w:t>-региональную специфику и особенности развития предпринимательства сферы гостеприимства;</w:t>
            </w:r>
          </w:p>
          <w:p w:rsidR="00B55215" w:rsidRPr="00505383" w:rsidRDefault="00B55215" w:rsidP="00B55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методы и технологии разработки услуг в сфере гостеприимства с учетом региональной специфики.</w:t>
            </w:r>
          </w:p>
        </w:tc>
        <w:tc>
          <w:tcPr>
            <w:tcW w:w="685" w:type="pct"/>
            <w:vMerge w:val="restart"/>
          </w:tcPr>
          <w:p w:rsidR="00B55215" w:rsidRPr="00505383" w:rsidRDefault="00593685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68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варианта ответа из </w:t>
            </w:r>
            <w:proofErr w:type="gramStart"/>
            <w:r w:rsidRPr="0059368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73" w:type="pct"/>
            <w:vMerge w:val="restart"/>
          </w:tcPr>
          <w:p w:rsidR="00B55215" w:rsidRPr="00505383" w:rsidRDefault="00593685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9" w:type="pct"/>
            <w:vMerge w:val="restart"/>
          </w:tcPr>
          <w:p w:rsidR="00B55215" w:rsidRPr="00505383" w:rsidRDefault="00593685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B55215" w:rsidRPr="0050538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69" w:type="pct"/>
            <w:gridSpan w:val="2"/>
            <w:vMerge w:val="restart"/>
          </w:tcPr>
          <w:p w:rsidR="00593685" w:rsidRPr="00593685" w:rsidRDefault="00593685" w:rsidP="0059368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68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55215" w:rsidRPr="00505383" w:rsidRDefault="00B55215" w:rsidP="00B552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52" w:rsidRDefault="00A22052" w:rsidP="00B552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52">
              <w:rPr>
                <w:rFonts w:ascii="Times New Roman" w:hAnsi="Times New Roman" w:cs="Times New Roman"/>
                <w:sz w:val="24"/>
                <w:szCs w:val="24"/>
              </w:rPr>
              <w:t xml:space="preserve">Метод предпринимательства, благодаря которому предприниматель </w:t>
            </w:r>
            <w:proofErr w:type="gramStart"/>
            <w:r w:rsidRPr="00A22052">
              <w:rPr>
                <w:rFonts w:ascii="Times New Roman" w:hAnsi="Times New Roman" w:cs="Times New Roman"/>
                <w:sz w:val="24"/>
                <w:szCs w:val="24"/>
              </w:rPr>
              <w:t xml:space="preserve">может объединиться с уже действующей большой цепью </w:t>
            </w:r>
            <w:r w:rsidR="00593685">
              <w:rPr>
                <w:rFonts w:ascii="Times New Roman" w:hAnsi="Times New Roman" w:cs="Times New Roman"/>
                <w:sz w:val="24"/>
                <w:szCs w:val="24"/>
              </w:rPr>
              <w:t xml:space="preserve">гостиниц </w:t>
            </w:r>
            <w:r w:rsidRPr="00A22052">
              <w:rPr>
                <w:rFonts w:ascii="Times New Roman" w:hAnsi="Times New Roman" w:cs="Times New Roman"/>
                <w:sz w:val="24"/>
                <w:szCs w:val="24"/>
              </w:rPr>
              <w:t>называется</w:t>
            </w:r>
            <w:proofErr w:type="gramEnd"/>
            <w:r w:rsidRPr="00A220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22052" w:rsidRPr="00A22052" w:rsidRDefault="00A22052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52">
              <w:rPr>
                <w:rFonts w:ascii="Times New Roman" w:hAnsi="Times New Roman" w:cs="Times New Roman"/>
                <w:sz w:val="24"/>
                <w:szCs w:val="24"/>
              </w:rPr>
              <w:t>контрактом на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2052" w:rsidRPr="00A22052" w:rsidRDefault="00A22052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52">
              <w:rPr>
                <w:rFonts w:ascii="Times New Roman" w:hAnsi="Times New Roman" w:cs="Times New Roman"/>
                <w:sz w:val="24"/>
                <w:szCs w:val="24"/>
              </w:rPr>
              <w:t>лизингом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2052" w:rsidRPr="00A22052" w:rsidRDefault="00A22052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2052">
              <w:rPr>
                <w:rFonts w:ascii="Times New Roman" w:hAnsi="Times New Roman" w:cs="Times New Roman"/>
                <w:sz w:val="24"/>
                <w:szCs w:val="24"/>
              </w:rPr>
              <w:t>франчайзингом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2052" w:rsidRPr="00A22052" w:rsidRDefault="00A22052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договором подряда.</w:t>
            </w:r>
          </w:p>
          <w:p w:rsidR="00593685" w:rsidRDefault="00593685" w:rsidP="00A22052">
            <w:pPr>
              <w:pStyle w:val="ad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A1702" w:rsidRPr="00593685" w:rsidRDefault="00BA1702" w:rsidP="0059368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</w:t>
            </w:r>
          </w:p>
          <w:p w:rsidR="00B55215" w:rsidRPr="00505383" w:rsidRDefault="00B55215" w:rsidP="00B5521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1" w:type="pct"/>
            <w:vMerge w:val="restart"/>
          </w:tcPr>
          <w:p w:rsidR="00644EEE" w:rsidRPr="00A22052" w:rsidRDefault="00A22052" w:rsidP="00A22052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" w:type="pct"/>
            <w:vMerge w:val="restart"/>
          </w:tcPr>
          <w:p w:rsidR="00007C8E" w:rsidRPr="00505383" w:rsidRDefault="00593685" w:rsidP="00007C8E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007C8E" w:rsidRPr="005053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 – полное совпадение с верными ответами </w:t>
            </w:r>
          </w:p>
          <w:p w:rsidR="00B55215" w:rsidRPr="00505383" w:rsidRDefault="00007C8E" w:rsidP="00007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6844CE" w:rsidRPr="00505383" w:rsidTr="005603F5">
        <w:tc>
          <w:tcPr>
            <w:tcW w:w="170" w:type="pct"/>
            <w:vMerge/>
          </w:tcPr>
          <w:p w:rsidR="00B55215" w:rsidRPr="00505383" w:rsidRDefault="00B55215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B55215" w:rsidRPr="00505383" w:rsidRDefault="00B55215" w:rsidP="00B55215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 w:rsidRPr="00505383">
              <w:rPr>
                <w:b/>
                <w:i/>
                <w:sz w:val="24"/>
                <w:szCs w:val="24"/>
              </w:rPr>
              <w:t>ПК-4. 2.</w:t>
            </w:r>
            <w:r w:rsidR="006844CE">
              <w:rPr>
                <w:b/>
                <w:i/>
                <w:sz w:val="24"/>
                <w:szCs w:val="24"/>
              </w:rPr>
              <w:t xml:space="preserve"> </w:t>
            </w:r>
            <w:r w:rsidRPr="00505383">
              <w:rPr>
                <w:b/>
                <w:i/>
                <w:sz w:val="24"/>
                <w:szCs w:val="24"/>
              </w:rPr>
              <w:t>Умеет:</w:t>
            </w:r>
          </w:p>
          <w:p w:rsidR="00B55215" w:rsidRPr="00505383" w:rsidRDefault="00B55215" w:rsidP="00B55215">
            <w:pPr>
              <w:pStyle w:val="TableParagraph"/>
              <w:jc w:val="both"/>
              <w:rPr>
                <w:sz w:val="24"/>
                <w:szCs w:val="24"/>
              </w:rPr>
            </w:pPr>
            <w:r w:rsidRPr="00505383">
              <w:rPr>
                <w:sz w:val="24"/>
                <w:szCs w:val="24"/>
              </w:rPr>
              <w:t xml:space="preserve">-использовать региональную специфику и особенности </w:t>
            </w:r>
            <w:r w:rsidRPr="00505383">
              <w:rPr>
                <w:sz w:val="24"/>
                <w:szCs w:val="24"/>
              </w:rPr>
              <w:lastRenderedPageBreak/>
              <w:t>развития сферы гостеприимства в процессе осуществления предпринимательской деятельности.</w:t>
            </w:r>
          </w:p>
        </w:tc>
        <w:tc>
          <w:tcPr>
            <w:tcW w:w="685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/>
          </w:tcPr>
          <w:p w:rsidR="00B55215" w:rsidRPr="00505383" w:rsidRDefault="00B55215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B55215" w:rsidRPr="00505383" w:rsidRDefault="00B55215" w:rsidP="00B55215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505383">
              <w:rPr>
                <w:b/>
                <w:bCs/>
                <w:i/>
                <w:iCs/>
                <w:color w:val="auto"/>
              </w:rPr>
              <w:t>ПК-4.3.</w:t>
            </w:r>
            <w:r w:rsidR="006844CE">
              <w:rPr>
                <w:b/>
                <w:bCs/>
                <w:i/>
                <w:iCs/>
                <w:color w:val="auto"/>
              </w:rPr>
              <w:t xml:space="preserve"> </w:t>
            </w:r>
            <w:r w:rsidRPr="00505383">
              <w:rPr>
                <w:b/>
                <w:bCs/>
                <w:i/>
                <w:iCs/>
                <w:color w:val="auto"/>
              </w:rPr>
              <w:t>Имеет навыки и/или опыт деятельности:</w:t>
            </w:r>
          </w:p>
          <w:p w:rsidR="00B55215" w:rsidRPr="00505383" w:rsidRDefault="00B55215" w:rsidP="00B55215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505383">
              <w:rPr>
                <w:bCs/>
                <w:iCs/>
                <w:color w:val="auto"/>
              </w:rPr>
              <w:t>- разработки и предоставления услуг в сфере гостеприимства с учетом региональной специфики;</w:t>
            </w:r>
          </w:p>
          <w:p w:rsidR="00B55215" w:rsidRPr="00505383" w:rsidRDefault="00B55215" w:rsidP="00B55215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505383">
              <w:rPr>
                <w:bCs/>
                <w:iCs/>
                <w:color w:val="auto"/>
              </w:rPr>
              <w:t>-осуществления предпринимательской деятельности в сфере гостеприимства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 w:val="restart"/>
          </w:tcPr>
          <w:p w:rsidR="00B55215" w:rsidRPr="00505383" w:rsidRDefault="00B55215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B55215" w:rsidRPr="00505383" w:rsidRDefault="00B55215" w:rsidP="00B55215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B55215" w:rsidRPr="00505383" w:rsidRDefault="00B55215" w:rsidP="00B55215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5383">
              <w:rPr>
                <w:color w:val="auto"/>
                <w:lang w:eastAsia="en-US"/>
              </w:rPr>
              <w:t>-региональную специфику и особенности развития предпринимательств</w:t>
            </w:r>
            <w:r w:rsidRPr="00505383">
              <w:rPr>
                <w:color w:val="auto"/>
                <w:lang w:eastAsia="en-US"/>
              </w:rPr>
              <w:lastRenderedPageBreak/>
              <w:t>а сферы гостеприимства;</w:t>
            </w:r>
          </w:p>
          <w:p w:rsidR="00B55215" w:rsidRPr="00505383" w:rsidRDefault="00B55215" w:rsidP="00B55215">
            <w:pPr>
              <w:pStyle w:val="Default"/>
              <w:jc w:val="both"/>
              <w:rPr>
                <w:color w:val="auto"/>
              </w:rPr>
            </w:pPr>
            <w:r w:rsidRPr="00505383">
              <w:rPr>
                <w:color w:val="auto"/>
                <w:lang w:eastAsia="en-US"/>
              </w:rPr>
              <w:t>- методы и технологии разработки услуг в сфере гостеприимства с учетом региональной специфики.</w:t>
            </w:r>
          </w:p>
        </w:tc>
        <w:tc>
          <w:tcPr>
            <w:tcW w:w="685" w:type="pct"/>
            <w:vMerge w:val="restart"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473" w:type="pct"/>
            <w:vMerge w:val="restart"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89" w:type="pct"/>
            <w:vMerge w:val="restart"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69" w:type="pct"/>
            <w:gridSpan w:val="2"/>
            <w:vMerge w:val="restart"/>
          </w:tcPr>
          <w:p w:rsidR="00B55215" w:rsidRDefault="00B55215" w:rsidP="00B5521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  <w:r w:rsidR="00254AF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15303" w:rsidRPr="00505383" w:rsidRDefault="00215303" w:rsidP="00B5521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66891" w:rsidRPr="00B66891" w:rsidRDefault="00B66891" w:rsidP="00B66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891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шагов при адаптации существующего гостиничного </w:t>
            </w:r>
            <w:r w:rsidRPr="00B66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бизнеса к новым региональным условиям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891" w:rsidRPr="00B66891" w:rsidRDefault="00B66891">
            <w:pPr>
              <w:numPr>
                <w:ilvl w:val="0"/>
                <w:numId w:val="16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891">
              <w:rPr>
                <w:rFonts w:ascii="Times New Roman" w:hAnsi="Times New Roman" w:cs="Times New Roman"/>
                <w:sz w:val="24"/>
                <w:szCs w:val="24"/>
              </w:rPr>
              <w:t>Изучение местных традиций и предпочтений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891" w:rsidRPr="00B66891" w:rsidRDefault="00B66891">
            <w:pPr>
              <w:numPr>
                <w:ilvl w:val="0"/>
                <w:numId w:val="16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891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меню и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891" w:rsidRPr="00B66891" w:rsidRDefault="00B66891">
            <w:pPr>
              <w:numPr>
                <w:ilvl w:val="0"/>
                <w:numId w:val="16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6891">
              <w:rPr>
                <w:rFonts w:ascii="Times New Roman" w:hAnsi="Times New Roman" w:cs="Times New Roman"/>
                <w:sz w:val="24"/>
                <w:szCs w:val="24"/>
              </w:rPr>
              <w:t>Персонализация</w:t>
            </w:r>
            <w:proofErr w:type="spellEnd"/>
            <w:r w:rsidRPr="00B6689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для локальных клиентов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891" w:rsidRPr="00B66891" w:rsidRDefault="00B66891">
            <w:pPr>
              <w:numPr>
                <w:ilvl w:val="0"/>
                <w:numId w:val="16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891">
              <w:rPr>
                <w:rFonts w:ascii="Times New Roman" w:hAnsi="Times New Roman" w:cs="Times New Roman"/>
                <w:sz w:val="24"/>
                <w:szCs w:val="24"/>
              </w:rPr>
              <w:t>Проведение тренингов для персонала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891" w:rsidRPr="00B66891" w:rsidRDefault="00B66891">
            <w:pPr>
              <w:numPr>
                <w:ilvl w:val="0"/>
                <w:numId w:val="16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891">
              <w:rPr>
                <w:rFonts w:ascii="Times New Roman" w:hAnsi="Times New Roman" w:cs="Times New Roman"/>
                <w:sz w:val="24"/>
                <w:szCs w:val="24"/>
              </w:rPr>
              <w:t>Оценка результатов и корректировка стратегии</w:t>
            </w:r>
            <w:r w:rsidR="000F5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68DC" w:rsidRDefault="000768DC" w:rsidP="00B552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CellMar>
                <w:left w:w="57" w:type="dxa"/>
                <w:right w:w="57" w:type="dxa"/>
              </w:tblCellMar>
              <w:tblLook w:val="04A0"/>
            </w:tblPr>
            <w:tblGrid>
              <w:gridCol w:w="844"/>
              <w:gridCol w:w="835"/>
              <w:gridCol w:w="803"/>
              <w:gridCol w:w="1142"/>
              <w:gridCol w:w="968"/>
            </w:tblGrid>
            <w:tr w:rsidR="00B66891" w:rsidTr="00221FF0"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6891" w:rsidRDefault="00B66891" w:rsidP="00254AF9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6891" w:rsidRDefault="00B66891" w:rsidP="00254AF9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6891" w:rsidRDefault="00B66891" w:rsidP="00254AF9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6891" w:rsidRDefault="00B66891" w:rsidP="00254AF9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6891" w:rsidRDefault="00B66891" w:rsidP="00254AF9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пятое</w:t>
                  </w:r>
                </w:p>
              </w:tc>
            </w:tr>
            <w:tr w:rsidR="00B66891" w:rsidTr="00221FF0"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6891" w:rsidRDefault="00B66891" w:rsidP="00254AF9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6891" w:rsidRDefault="00B66891" w:rsidP="00254AF9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6891" w:rsidRDefault="00B66891" w:rsidP="00254AF9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6891" w:rsidRDefault="00B66891" w:rsidP="00254AF9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6891" w:rsidRDefault="00B66891" w:rsidP="00254AF9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</w:tr>
          </w:tbl>
          <w:p w:rsidR="00254AF9" w:rsidRPr="00505383" w:rsidRDefault="00254AF9" w:rsidP="00B552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215" w:rsidRPr="00505383" w:rsidRDefault="00B55215" w:rsidP="00B552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215" w:rsidRPr="00505383" w:rsidRDefault="00B55215" w:rsidP="00B552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pct"/>
            <w:vMerge w:val="restart"/>
          </w:tcPr>
          <w:p w:rsidR="00254AF9" w:rsidRPr="00254AF9" w:rsidRDefault="00254AF9" w:rsidP="00254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254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8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254AF9" w:rsidRPr="00254AF9" w:rsidRDefault="00254AF9" w:rsidP="00254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AF9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B6689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254AF9" w:rsidRPr="00254AF9" w:rsidRDefault="00254AF9" w:rsidP="00254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AF9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254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89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254AF9" w:rsidRDefault="00254AF9" w:rsidP="00254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AF9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proofErr w:type="gramStart"/>
            <w:r w:rsidRPr="00254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8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66891" w:rsidRPr="00254AF9" w:rsidRDefault="00B66891" w:rsidP="00254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B55215" w:rsidRPr="00505383" w:rsidRDefault="00B55215" w:rsidP="00254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0F5E82" w:rsidRPr="000F5E82" w:rsidRDefault="000F5E82" w:rsidP="000F5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82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F5E82" w:rsidRPr="000F5E82" w:rsidRDefault="000F5E82" w:rsidP="000F5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82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0F5E82">
              <w:rPr>
                <w:rFonts w:ascii="Times New Roman" w:hAnsi="Times New Roman" w:cs="Times New Roman"/>
                <w:sz w:val="24"/>
                <w:szCs w:val="24"/>
              </w:rPr>
              <w:t xml:space="preserve">верных </w:t>
            </w:r>
            <w:r w:rsidRPr="000F5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  <w:p w:rsidR="00B55215" w:rsidRPr="00505383" w:rsidRDefault="000F5E82" w:rsidP="000F5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8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844CE" w:rsidRPr="00505383" w:rsidTr="005603F5">
        <w:tc>
          <w:tcPr>
            <w:tcW w:w="170" w:type="pct"/>
            <w:vMerge/>
          </w:tcPr>
          <w:p w:rsidR="00B55215" w:rsidRPr="00505383" w:rsidRDefault="00B55215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B55215" w:rsidRPr="00505383" w:rsidRDefault="00B55215" w:rsidP="00B55215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 w:rsidRPr="00505383">
              <w:rPr>
                <w:b/>
                <w:i/>
                <w:sz w:val="24"/>
                <w:szCs w:val="24"/>
              </w:rPr>
              <w:t>ПК-4. 2.</w:t>
            </w:r>
            <w:r w:rsidR="006844CE">
              <w:rPr>
                <w:b/>
                <w:i/>
                <w:sz w:val="24"/>
                <w:szCs w:val="24"/>
              </w:rPr>
              <w:t xml:space="preserve"> </w:t>
            </w:r>
            <w:r w:rsidRPr="00505383">
              <w:rPr>
                <w:b/>
                <w:i/>
                <w:sz w:val="24"/>
                <w:szCs w:val="24"/>
              </w:rPr>
              <w:t>Умеет:</w:t>
            </w:r>
          </w:p>
          <w:p w:rsidR="00B55215" w:rsidRPr="00505383" w:rsidRDefault="00B55215" w:rsidP="00B55215">
            <w:pPr>
              <w:pStyle w:val="Default"/>
              <w:jc w:val="both"/>
              <w:rPr>
                <w:color w:val="auto"/>
              </w:rPr>
            </w:pPr>
            <w:r w:rsidRPr="00505383">
              <w:rPr>
                <w:color w:val="auto"/>
              </w:rPr>
              <w:t>-использовать региональную специфику и особенности развития сферы гостеприимства в процессе осуществления предпринимательской деятельности.</w:t>
            </w:r>
          </w:p>
        </w:tc>
        <w:tc>
          <w:tcPr>
            <w:tcW w:w="685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rPr>
          <w:trHeight w:val="6541"/>
        </w:trPr>
        <w:tc>
          <w:tcPr>
            <w:tcW w:w="170" w:type="pct"/>
            <w:vMerge/>
          </w:tcPr>
          <w:p w:rsidR="00BF0842" w:rsidRPr="00505383" w:rsidRDefault="00BF0842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BF0842" w:rsidRPr="00505383" w:rsidRDefault="00BF0842" w:rsidP="00B55215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505383">
              <w:rPr>
                <w:b/>
                <w:bCs/>
                <w:i/>
                <w:iCs/>
                <w:color w:val="auto"/>
              </w:rPr>
              <w:t>ПК-4.3.</w:t>
            </w:r>
            <w:r w:rsidR="006844CE">
              <w:rPr>
                <w:b/>
                <w:bCs/>
                <w:i/>
                <w:iCs/>
                <w:color w:val="auto"/>
              </w:rPr>
              <w:t xml:space="preserve"> </w:t>
            </w:r>
            <w:r w:rsidRPr="00505383">
              <w:rPr>
                <w:b/>
                <w:bCs/>
                <w:i/>
                <w:iCs/>
                <w:color w:val="auto"/>
              </w:rPr>
              <w:t>Имеет навыки и/или опыт деятельности:</w:t>
            </w:r>
          </w:p>
          <w:p w:rsidR="00BF0842" w:rsidRPr="00505383" w:rsidRDefault="00BF0842" w:rsidP="00B55215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505383">
              <w:rPr>
                <w:bCs/>
                <w:iCs/>
                <w:color w:val="auto"/>
              </w:rPr>
              <w:t>- разработки и предоставления услуг в сфере гостеприимства с учетом региональной специфики;</w:t>
            </w:r>
          </w:p>
          <w:p w:rsidR="00BF0842" w:rsidRPr="00505383" w:rsidRDefault="00BF0842" w:rsidP="00B55215">
            <w:pPr>
              <w:pStyle w:val="Default"/>
              <w:jc w:val="both"/>
              <w:rPr>
                <w:color w:val="auto"/>
              </w:rPr>
            </w:pPr>
            <w:r w:rsidRPr="00505383">
              <w:rPr>
                <w:bCs/>
                <w:iCs/>
                <w:color w:val="auto"/>
              </w:rPr>
              <w:t>-осуществления предпринимательской деятельности в сфере гостеприимства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BF0842" w:rsidRPr="00505383" w:rsidRDefault="00BF0842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BF0842" w:rsidRPr="00505383" w:rsidRDefault="00BF0842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BF0842" w:rsidRPr="00505383" w:rsidRDefault="00BF0842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BF0842" w:rsidRPr="00505383" w:rsidRDefault="00BF0842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BF0842" w:rsidRPr="00505383" w:rsidRDefault="00BF0842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BF0842" w:rsidRPr="00505383" w:rsidRDefault="00BF0842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 w:val="restart"/>
          </w:tcPr>
          <w:p w:rsidR="00B55215" w:rsidRPr="00505383" w:rsidRDefault="00B55215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B55215" w:rsidRPr="00505383" w:rsidRDefault="00B55215" w:rsidP="00B55215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B55215" w:rsidRPr="00505383" w:rsidRDefault="00B55215" w:rsidP="00B55215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5383">
              <w:rPr>
                <w:color w:val="auto"/>
                <w:lang w:eastAsia="en-US"/>
              </w:rPr>
              <w:t>-региональную специфику и особенности развития предпринимательства сферы гостеприимства;</w:t>
            </w:r>
          </w:p>
          <w:p w:rsidR="00B55215" w:rsidRPr="00505383" w:rsidRDefault="00B55215" w:rsidP="00B55215">
            <w:pPr>
              <w:pStyle w:val="Default"/>
              <w:jc w:val="both"/>
              <w:rPr>
                <w:color w:val="auto"/>
              </w:rPr>
            </w:pPr>
            <w:r w:rsidRPr="00505383">
              <w:rPr>
                <w:color w:val="auto"/>
                <w:lang w:eastAsia="en-US"/>
              </w:rPr>
              <w:t xml:space="preserve">- методы и технологии разработки услуг в сфере </w:t>
            </w:r>
            <w:r w:rsidRPr="00505383">
              <w:rPr>
                <w:color w:val="auto"/>
                <w:lang w:eastAsia="en-US"/>
              </w:rPr>
              <w:lastRenderedPageBreak/>
              <w:t>гостеприимства с учетом региональной специфики.</w:t>
            </w:r>
          </w:p>
        </w:tc>
        <w:tc>
          <w:tcPr>
            <w:tcW w:w="685" w:type="pct"/>
            <w:vMerge w:val="restart"/>
          </w:tcPr>
          <w:p w:rsidR="00B55215" w:rsidRPr="00505383" w:rsidRDefault="00AE1D68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473" w:type="pct"/>
            <w:vMerge w:val="restart"/>
          </w:tcPr>
          <w:p w:rsidR="00B55215" w:rsidRPr="00505383" w:rsidRDefault="00AE1D68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9" w:type="pct"/>
            <w:vMerge w:val="restart"/>
          </w:tcPr>
          <w:p w:rsidR="00AE1D68" w:rsidRPr="00505383" w:rsidRDefault="00B55215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E1D68" w:rsidRDefault="00AE1D68" w:rsidP="00AE1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 w:val="restart"/>
          </w:tcPr>
          <w:p w:rsidR="00AE1D68" w:rsidRPr="00AE1D68" w:rsidRDefault="00AE1D68" w:rsidP="00AE1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8">
              <w:rPr>
                <w:rFonts w:ascii="Times New Roman" w:hAnsi="Times New Roman" w:cs="Times New Roman"/>
                <w:sz w:val="24"/>
                <w:szCs w:val="24"/>
              </w:rPr>
              <w:t>Прочитайте текст и запишите развернутый ответ.</w:t>
            </w:r>
          </w:p>
          <w:p w:rsidR="00215303" w:rsidRPr="00AE1D68" w:rsidRDefault="00215303" w:rsidP="00AE1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D68" w:rsidRDefault="00C071F5" w:rsidP="00AE1D68">
            <w:pPr>
              <w:jc w:val="both"/>
              <w:rPr>
                <w:rStyle w:val="sc-jvlauc"/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>
              <w:rPr>
                <w:rStyle w:val="sc-jvlauc"/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Перечислите</w:t>
            </w:r>
            <w:r w:rsidR="00AE1D68" w:rsidRPr="00AE1D68">
              <w:rPr>
                <w:rStyle w:val="sc-jvlauc"/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 xml:space="preserve"> ключевы</w:t>
            </w:r>
            <w:r>
              <w:rPr>
                <w:rStyle w:val="sc-jvlauc"/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е</w:t>
            </w:r>
            <w:r w:rsidR="00AE1D68" w:rsidRPr="00AE1D68">
              <w:rPr>
                <w:rStyle w:val="sc-jvlauc"/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 xml:space="preserve"> фактор</w:t>
            </w:r>
            <w:r>
              <w:rPr>
                <w:rStyle w:val="sc-jvlauc"/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ы</w:t>
            </w:r>
            <w:r w:rsidR="00AE1D68" w:rsidRPr="00AE1D68">
              <w:rPr>
                <w:rStyle w:val="sc-jvlauc"/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 xml:space="preserve"> при выборе местоположения для открытия отеля? </w:t>
            </w:r>
          </w:p>
          <w:p w:rsidR="00C071F5" w:rsidRPr="00AE1D68" w:rsidRDefault="00C071F5" w:rsidP="00AE1D6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B55215" w:rsidRPr="00AE1D68" w:rsidRDefault="00254AF9" w:rsidP="00AE1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801" w:type="pct"/>
            <w:vMerge w:val="restart"/>
          </w:tcPr>
          <w:p w:rsidR="00AE1D68" w:rsidRDefault="00AE1D68" w:rsidP="00AE1D6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AE1D68"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При выборе местоположения для открытия отеля важно учитывать несколько ключевых факторов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:</w:t>
            </w:r>
          </w:p>
          <w:p w:rsidR="00AE1D68" w:rsidRPr="00AE1D68" w:rsidRDefault="00AE1D68">
            <w:pPr>
              <w:pStyle w:val="ad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AE1D68"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наличие достопримечательностей поблизости: привлекает туристов и увеличивает поток гостей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;</w:t>
            </w:r>
          </w:p>
          <w:p w:rsidR="00AE1D68" w:rsidRPr="00AE1D68" w:rsidRDefault="00AE1D68">
            <w:pPr>
              <w:pStyle w:val="ad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AE1D68"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lastRenderedPageBreak/>
              <w:t>транспортная доступность: облегчает доступ к отелю для потенциальных клиентов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;</w:t>
            </w:r>
          </w:p>
          <w:p w:rsidR="00AE1D68" w:rsidRPr="00AE1D68" w:rsidRDefault="00AE1D68">
            <w:pPr>
              <w:pStyle w:val="ad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AE1D68"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уровень конкуренции в регионе: помогает оценить возможности для успешного ведения бизнеса и разработать стратегию для выделения на фоне конкурентов.</w:t>
            </w:r>
          </w:p>
          <w:p w:rsidR="00B55215" w:rsidRPr="00AE1D68" w:rsidRDefault="00B55215" w:rsidP="00AE1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B55215" w:rsidRPr="00505383" w:rsidRDefault="00AE1D68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55215" w:rsidRPr="00505383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  <w:r w:rsidR="00B55215" w:rsidRPr="005053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844CE" w:rsidRPr="00505383" w:rsidTr="005603F5">
        <w:tc>
          <w:tcPr>
            <w:tcW w:w="170" w:type="pct"/>
            <w:vMerge/>
          </w:tcPr>
          <w:p w:rsidR="00B55215" w:rsidRPr="00505383" w:rsidRDefault="00B55215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B55215" w:rsidRPr="00505383" w:rsidRDefault="00B55215" w:rsidP="00B55215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 w:rsidRPr="00505383">
              <w:rPr>
                <w:b/>
                <w:i/>
                <w:sz w:val="24"/>
                <w:szCs w:val="24"/>
              </w:rPr>
              <w:t>ПК-4. 2.</w:t>
            </w:r>
            <w:r w:rsidR="006844CE">
              <w:rPr>
                <w:b/>
                <w:i/>
                <w:sz w:val="24"/>
                <w:szCs w:val="24"/>
              </w:rPr>
              <w:t xml:space="preserve"> </w:t>
            </w:r>
            <w:r w:rsidRPr="00505383">
              <w:rPr>
                <w:b/>
                <w:i/>
                <w:sz w:val="24"/>
                <w:szCs w:val="24"/>
              </w:rPr>
              <w:t>Умеет:</w:t>
            </w:r>
          </w:p>
          <w:p w:rsidR="00B55215" w:rsidRPr="00505383" w:rsidRDefault="00B55215" w:rsidP="00B55215">
            <w:pPr>
              <w:pStyle w:val="Default"/>
              <w:jc w:val="both"/>
              <w:rPr>
                <w:color w:val="auto"/>
              </w:rPr>
            </w:pPr>
            <w:r w:rsidRPr="00505383">
              <w:rPr>
                <w:color w:val="auto"/>
              </w:rPr>
              <w:t>-использовать региональную специфику и особенности развития сферы гостеприимства в процессе осуществления предпринимательской деятельности.</w:t>
            </w:r>
          </w:p>
        </w:tc>
        <w:tc>
          <w:tcPr>
            <w:tcW w:w="685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/>
          </w:tcPr>
          <w:p w:rsidR="00B55215" w:rsidRPr="00505383" w:rsidRDefault="00B55215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B55215" w:rsidRPr="00505383" w:rsidRDefault="00B55215" w:rsidP="00B55215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505383">
              <w:rPr>
                <w:b/>
                <w:bCs/>
                <w:i/>
                <w:iCs/>
                <w:color w:val="auto"/>
              </w:rPr>
              <w:t>ПК-4.3</w:t>
            </w:r>
            <w:r w:rsidR="006844CE">
              <w:rPr>
                <w:b/>
                <w:bCs/>
                <w:i/>
                <w:iCs/>
                <w:color w:val="auto"/>
              </w:rPr>
              <w:t xml:space="preserve"> </w:t>
            </w:r>
            <w:r w:rsidRPr="00505383">
              <w:rPr>
                <w:b/>
                <w:bCs/>
                <w:i/>
                <w:iCs/>
                <w:color w:val="auto"/>
              </w:rPr>
              <w:t>.Имеет навыки и/или опыт деятельности:</w:t>
            </w:r>
          </w:p>
          <w:p w:rsidR="00B55215" w:rsidRPr="00505383" w:rsidRDefault="00B55215" w:rsidP="00B55215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505383">
              <w:rPr>
                <w:bCs/>
                <w:iCs/>
                <w:color w:val="auto"/>
              </w:rPr>
              <w:t>- разработки и предоставления услуг в сфере гостеприимства с учетом региональной специфики;</w:t>
            </w:r>
          </w:p>
          <w:p w:rsidR="00B55215" w:rsidRPr="00505383" w:rsidRDefault="00B55215" w:rsidP="00B552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-осуществления предпринимательской деятельности в сфере гостеприимства с учетом региональной специфики при тесном взаимодействии с потребителями, </w:t>
            </w:r>
            <w:r w:rsidRPr="005053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 w:val="restart"/>
          </w:tcPr>
          <w:p w:rsidR="00A07A59" w:rsidRPr="00505383" w:rsidRDefault="00A07A59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3470A8" w:rsidRPr="003470A8" w:rsidRDefault="003470A8" w:rsidP="003470A8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470A8"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 w:rsidRPr="003470A8"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 w:rsidRPr="003470A8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3470A8" w:rsidRPr="003470A8" w:rsidRDefault="003470A8" w:rsidP="003470A8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3470A8">
              <w:rPr>
                <w:color w:val="auto"/>
                <w:lang w:eastAsia="en-US"/>
              </w:rPr>
              <w:t>-региональную специфику и особенности развития предпринимательства сферы гостеприимства;</w:t>
            </w:r>
          </w:p>
          <w:p w:rsidR="003470A8" w:rsidRPr="00505383" w:rsidRDefault="003470A8" w:rsidP="003470A8">
            <w:pPr>
              <w:pStyle w:val="Default"/>
              <w:jc w:val="both"/>
              <w:rPr>
                <w:color w:val="auto"/>
              </w:rPr>
            </w:pPr>
            <w:r w:rsidRPr="003470A8">
              <w:rPr>
                <w:color w:val="auto"/>
                <w:lang w:eastAsia="en-US"/>
              </w:rPr>
              <w:t>- методы и технологии разработки услуг в сфере гостеприимства с учетом региональной специфики.</w:t>
            </w:r>
          </w:p>
        </w:tc>
        <w:tc>
          <w:tcPr>
            <w:tcW w:w="685" w:type="pct"/>
            <w:vMerge w:val="restart"/>
          </w:tcPr>
          <w:p w:rsidR="007A2ADC" w:rsidRPr="00505383" w:rsidRDefault="007A2ADC" w:rsidP="007A2A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A07A59" w:rsidRPr="00505383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 w:val="restart"/>
          </w:tcPr>
          <w:p w:rsidR="00A07A59" w:rsidRPr="00505383" w:rsidRDefault="007A2AD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9" w:type="pct"/>
            <w:vMerge w:val="restart"/>
          </w:tcPr>
          <w:p w:rsidR="00A07A59" w:rsidRPr="00505383" w:rsidRDefault="007A2AD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641E" w:rsidRPr="00505383">
              <w:rPr>
                <w:rFonts w:ascii="Times New Roman" w:hAnsi="Times New Roman" w:cs="Times New Roman"/>
                <w:sz w:val="24"/>
                <w:szCs w:val="24"/>
              </w:rPr>
              <w:t>- 5</w:t>
            </w:r>
            <w:r w:rsidR="00AA312D" w:rsidRPr="0050538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69" w:type="pct"/>
            <w:gridSpan w:val="2"/>
            <w:vMerge w:val="restart"/>
          </w:tcPr>
          <w:p w:rsidR="00D2298E" w:rsidRPr="006844CE" w:rsidRDefault="00D2298E" w:rsidP="00D229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4C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D2298E" w:rsidRPr="006844CE" w:rsidRDefault="00D2298E" w:rsidP="00084A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736" w:rsidRPr="006844CE" w:rsidRDefault="00254AF9" w:rsidP="00254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4CE">
              <w:rPr>
                <w:rFonts w:ascii="Times New Roman" w:hAnsi="Times New Roman" w:cs="Times New Roman"/>
                <w:sz w:val="24"/>
                <w:szCs w:val="24"/>
              </w:rPr>
              <w:t>Перечислите этапы проекта по развитию социально-культурного сервиса, учитывая особенности местной культуры и потребностей населения</w:t>
            </w:r>
            <w:r w:rsidR="00C07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4AF9" w:rsidRPr="006844CE" w:rsidRDefault="00254AF9" w:rsidP="00254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DC" w:rsidRPr="00505383" w:rsidRDefault="00AB1C3B" w:rsidP="00254AF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254AF9" w:rsidRPr="006844CE">
              <w:rPr>
                <w:rFonts w:ascii="Times New Roman" w:hAnsi="Times New Roman" w:cs="Times New Roman"/>
                <w:iCs/>
                <w:sz w:val="24"/>
                <w:szCs w:val="24"/>
              </w:rPr>
              <w:t>твет:</w:t>
            </w:r>
          </w:p>
        </w:tc>
        <w:tc>
          <w:tcPr>
            <w:tcW w:w="801" w:type="pct"/>
            <w:vMerge w:val="restart"/>
          </w:tcPr>
          <w:p w:rsidR="00254AF9" w:rsidRDefault="00254AF9">
            <w:pPr>
              <w:pStyle w:val="ad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 задачи проекта.</w:t>
            </w:r>
          </w:p>
          <w:p w:rsidR="00254AF9" w:rsidRPr="00563B59" w:rsidRDefault="00254AF9">
            <w:pPr>
              <w:pStyle w:val="ad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B59">
              <w:rPr>
                <w:rFonts w:ascii="Times New Roman" w:hAnsi="Times New Roman" w:cs="Times New Roman"/>
                <w:sz w:val="24"/>
                <w:szCs w:val="24"/>
              </w:rPr>
              <w:t>Разработка концепции проекта</w:t>
            </w:r>
          </w:p>
          <w:p w:rsidR="00254AF9" w:rsidRPr="00563B59" w:rsidRDefault="00254AF9" w:rsidP="00254AF9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B59">
              <w:rPr>
                <w:rFonts w:ascii="Times New Roman" w:hAnsi="Times New Roman" w:cs="Times New Roman"/>
                <w:sz w:val="24"/>
                <w:szCs w:val="24"/>
              </w:rPr>
              <w:t>и плана мероприятий.</w:t>
            </w:r>
          </w:p>
          <w:p w:rsidR="00254AF9" w:rsidRPr="00563B59" w:rsidRDefault="00254AF9">
            <w:pPr>
              <w:pStyle w:val="ad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B59">
              <w:rPr>
                <w:rFonts w:ascii="Times New Roman" w:hAnsi="Times New Roman" w:cs="Times New Roman"/>
                <w:sz w:val="24"/>
                <w:szCs w:val="24"/>
              </w:rPr>
              <w:t>Реализация проекта.</w:t>
            </w:r>
          </w:p>
          <w:p w:rsidR="00A07A59" w:rsidRPr="00CE00DE" w:rsidRDefault="00254AF9" w:rsidP="00770752">
            <w:pPr>
              <w:pStyle w:val="ad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0752">
              <w:rPr>
                <w:rFonts w:ascii="Times New Roman" w:hAnsi="Times New Roman" w:cs="Times New Roman"/>
                <w:sz w:val="24"/>
                <w:szCs w:val="24"/>
              </w:rPr>
              <w:t>Мониторинг и оценка результатов</w:t>
            </w:r>
            <w:r w:rsidR="00CE2A02" w:rsidRPr="00770752"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467" w:type="pct"/>
            <w:vMerge w:val="restart"/>
          </w:tcPr>
          <w:p w:rsidR="00AA312D" w:rsidRPr="00505383" w:rsidRDefault="00AA312D" w:rsidP="00AA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254AF9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A07A59" w:rsidRPr="00505383" w:rsidRDefault="00AA312D" w:rsidP="00AA31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844CE" w:rsidRPr="00505383" w:rsidTr="005603F5">
        <w:tc>
          <w:tcPr>
            <w:tcW w:w="170" w:type="pct"/>
            <w:vMerge/>
          </w:tcPr>
          <w:p w:rsidR="00A07A59" w:rsidRPr="00505383" w:rsidRDefault="00A07A59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3470A8" w:rsidRPr="003470A8" w:rsidRDefault="003470A8" w:rsidP="003470A8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 w:rsidRPr="003470A8">
              <w:rPr>
                <w:b/>
                <w:i/>
                <w:sz w:val="24"/>
                <w:szCs w:val="24"/>
              </w:rPr>
              <w:t>ПК-4. 2.</w:t>
            </w:r>
            <w:r w:rsidR="006844CE">
              <w:rPr>
                <w:b/>
                <w:i/>
                <w:sz w:val="24"/>
                <w:szCs w:val="24"/>
              </w:rPr>
              <w:t xml:space="preserve"> </w:t>
            </w:r>
            <w:r w:rsidRPr="003470A8">
              <w:rPr>
                <w:b/>
                <w:i/>
                <w:sz w:val="24"/>
                <w:szCs w:val="24"/>
              </w:rPr>
              <w:t>Умеет:</w:t>
            </w:r>
          </w:p>
          <w:p w:rsidR="00A07A59" w:rsidRPr="00505383" w:rsidRDefault="003470A8" w:rsidP="003470A8">
            <w:pPr>
              <w:pStyle w:val="TableParagraph"/>
              <w:jc w:val="both"/>
              <w:rPr>
                <w:bCs/>
                <w:iCs/>
                <w:sz w:val="24"/>
                <w:szCs w:val="24"/>
              </w:rPr>
            </w:pPr>
            <w:r w:rsidRPr="003470A8">
              <w:rPr>
                <w:sz w:val="24"/>
                <w:szCs w:val="24"/>
              </w:rPr>
              <w:t>-использовать региональную специфику и особенности развития сферы гостеприимства в процессе осуществления предпринимательской деятельности.</w:t>
            </w:r>
          </w:p>
        </w:tc>
        <w:tc>
          <w:tcPr>
            <w:tcW w:w="685" w:type="pct"/>
            <w:vMerge/>
          </w:tcPr>
          <w:p w:rsidR="00A07A59" w:rsidRPr="00505383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A07A59" w:rsidRPr="00505383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A07A59" w:rsidRPr="00505383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A07A59" w:rsidRPr="00505383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A07A59" w:rsidRPr="00505383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A07A59" w:rsidRPr="00505383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/>
          </w:tcPr>
          <w:p w:rsidR="00A07A59" w:rsidRPr="00505383" w:rsidRDefault="00A07A59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3470A8" w:rsidRPr="00505383" w:rsidRDefault="003470A8" w:rsidP="003470A8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505383">
              <w:rPr>
                <w:b/>
                <w:bCs/>
                <w:i/>
                <w:iCs/>
                <w:color w:val="auto"/>
              </w:rPr>
              <w:t>ПК-4.3.</w:t>
            </w:r>
            <w:r w:rsidR="006844CE">
              <w:rPr>
                <w:b/>
                <w:bCs/>
                <w:i/>
                <w:iCs/>
                <w:color w:val="auto"/>
              </w:rPr>
              <w:t xml:space="preserve"> </w:t>
            </w:r>
            <w:r w:rsidRPr="00505383">
              <w:rPr>
                <w:b/>
                <w:bCs/>
                <w:i/>
                <w:iCs/>
                <w:color w:val="auto"/>
              </w:rPr>
              <w:t>Имеет навыки и/или опыт деятельности:</w:t>
            </w:r>
          </w:p>
          <w:p w:rsidR="003470A8" w:rsidRPr="003470A8" w:rsidRDefault="003470A8" w:rsidP="003470A8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3470A8">
              <w:rPr>
                <w:bCs/>
                <w:iCs/>
                <w:color w:val="auto"/>
              </w:rPr>
              <w:t xml:space="preserve">- разработки и предоставления услуг в сфере </w:t>
            </w:r>
            <w:r w:rsidRPr="003470A8">
              <w:rPr>
                <w:bCs/>
                <w:iCs/>
                <w:color w:val="auto"/>
              </w:rPr>
              <w:lastRenderedPageBreak/>
              <w:t>гостеприимства с учетом региональной специфики;</w:t>
            </w:r>
          </w:p>
          <w:p w:rsidR="003470A8" w:rsidRPr="00505383" w:rsidRDefault="003470A8" w:rsidP="003470A8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505383">
              <w:rPr>
                <w:bCs/>
                <w:iCs/>
                <w:color w:val="auto"/>
              </w:rPr>
              <w:t>-осуществления предпринимательской деятельности в сфере гостеприимства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A07A59" w:rsidRPr="00505383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A07A59" w:rsidRPr="00505383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A07A59" w:rsidRPr="00505383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A07A59" w:rsidRPr="00505383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A07A59" w:rsidRPr="00505383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A07A59" w:rsidRPr="00505383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 w:val="restart"/>
          </w:tcPr>
          <w:p w:rsidR="003470A8" w:rsidRPr="00505383" w:rsidRDefault="003470A8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3470A8" w:rsidRPr="00505383" w:rsidRDefault="003470A8" w:rsidP="003470A8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3470A8" w:rsidRPr="00505383" w:rsidRDefault="003470A8" w:rsidP="003470A8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5383">
              <w:rPr>
                <w:color w:val="auto"/>
                <w:lang w:eastAsia="en-US"/>
              </w:rPr>
              <w:t>-региональную специфику и особенности развития предпринимательства сферы гостеприимства;</w:t>
            </w:r>
          </w:p>
          <w:p w:rsidR="003470A8" w:rsidRPr="00505383" w:rsidRDefault="003470A8" w:rsidP="00347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методы и технологии разработки услуг в сфере гостеприимства с учетом региональной специфики.</w:t>
            </w:r>
          </w:p>
        </w:tc>
        <w:tc>
          <w:tcPr>
            <w:tcW w:w="685" w:type="pct"/>
            <w:vMerge w:val="restart"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73" w:type="pct"/>
            <w:vMerge w:val="restart"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89" w:type="pct"/>
            <w:vMerge w:val="restart"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5-10  мин</w:t>
            </w:r>
          </w:p>
        </w:tc>
        <w:tc>
          <w:tcPr>
            <w:tcW w:w="1469" w:type="pct"/>
            <w:gridSpan w:val="2"/>
            <w:vMerge w:val="restart"/>
          </w:tcPr>
          <w:p w:rsidR="00254AF9" w:rsidRDefault="00254AF9" w:rsidP="00254A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215303" w:rsidRDefault="00215303" w:rsidP="00254A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54AF9" w:rsidRPr="006844CE" w:rsidRDefault="00254AF9" w:rsidP="005603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0DE">
              <w:rPr>
                <w:rFonts w:ascii="Times New Roman" w:hAnsi="Times New Roman" w:cs="Times New Roman"/>
                <w:sz w:val="24"/>
                <w:szCs w:val="24"/>
              </w:rPr>
              <w:t>Распределите действия по реализации задач проекта по развитию социально-культурного сервиса, учитывая особенности местной культуры и потребностей населения, в последовательности их выполнения</w:t>
            </w:r>
            <w:r w:rsidR="00C07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71F5" w:rsidRPr="00C071F5" w:rsidRDefault="00C071F5" w:rsidP="005603F5">
            <w:pPr>
              <w:pStyle w:val="ad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C071F5">
              <w:rPr>
                <w:rFonts w:ascii="Times New Roman" w:hAnsi="Times New Roman" w:cs="Times New Roman"/>
                <w:iCs/>
                <w:sz w:val="24"/>
                <w:szCs w:val="24"/>
              </w:rPr>
              <w:t>азработка организационных форм внедрения проекта: определение механизмов и условий реализации проекта в практической деятельности</w:t>
            </w:r>
            <w:r w:rsidR="006369A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6369A6" w:rsidRPr="006369A6" w:rsidRDefault="00C071F5" w:rsidP="00CE2A02">
            <w:pPr>
              <w:pStyle w:val="ad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369A6">
              <w:rPr>
                <w:rFonts w:ascii="Times New Roman" w:hAnsi="Times New Roman" w:cs="Times New Roman"/>
                <w:iCs/>
                <w:sz w:val="24"/>
                <w:szCs w:val="24"/>
              </w:rPr>
              <w:t>Анализ ситуации: всесторонняя диагностика проблем,</w:t>
            </w:r>
            <w:r w:rsidR="005603F5" w:rsidRPr="006369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369A6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 источников и характера проблем в социально-культурной сфере региона</w:t>
            </w:r>
            <w:r w:rsidR="006369A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071F5" w:rsidRPr="006369A6" w:rsidRDefault="00C071F5" w:rsidP="00CE2A02">
            <w:pPr>
              <w:pStyle w:val="ad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369A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Выбор оптимального решения: определение наиболее подходящих рекомендаций для реализации проекта</w:t>
            </w:r>
            <w:r w:rsidR="006369A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071F5" w:rsidRPr="00C071F5" w:rsidRDefault="00C071F5" w:rsidP="005603F5">
            <w:pPr>
              <w:pStyle w:val="ad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071F5">
              <w:rPr>
                <w:rFonts w:ascii="Times New Roman" w:hAnsi="Times New Roman" w:cs="Times New Roman"/>
                <w:iCs/>
                <w:sz w:val="24"/>
                <w:szCs w:val="24"/>
              </w:rPr>
              <w:t>Поиск и разработка вариантов решений: разработка рекомендаций по развитию социально-культурного сервиса с учётом местных особенностей и потребностей населения</w:t>
            </w:r>
            <w:r w:rsidR="005603F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3470A8" w:rsidRPr="00505383" w:rsidRDefault="00CE00DE" w:rsidP="003470A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0DE"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  <w:t xml:space="preserve">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87"/>
              <w:gridCol w:w="877"/>
              <w:gridCol w:w="845"/>
              <w:gridCol w:w="1184"/>
            </w:tblGrid>
            <w:tr w:rsidR="0010671B" w:rsidTr="0010671B"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671B" w:rsidRDefault="0010671B" w:rsidP="0010671B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671B" w:rsidRDefault="0010671B" w:rsidP="0010671B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671B" w:rsidRDefault="0010671B" w:rsidP="0010671B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671B" w:rsidRDefault="0010671B" w:rsidP="0010671B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10671B" w:rsidTr="0010671B"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671B" w:rsidRDefault="0010671B" w:rsidP="0010671B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671B" w:rsidRDefault="0010671B" w:rsidP="0010671B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671B" w:rsidRDefault="0010671B" w:rsidP="0010671B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671B" w:rsidRDefault="0010671B" w:rsidP="0010671B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</w:tr>
          </w:tbl>
          <w:p w:rsidR="003470A8" w:rsidRPr="00505383" w:rsidRDefault="003470A8" w:rsidP="003470A8">
            <w:pPr>
              <w:ind w:right="17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 w:val="restart"/>
          </w:tcPr>
          <w:p w:rsidR="00254AF9" w:rsidRPr="00254AF9" w:rsidRDefault="00254AF9" w:rsidP="00254A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A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первое</w:t>
            </w:r>
            <w:proofErr w:type="gramStart"/>
            <w:r w:rsidRPr="00254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proofErr w:type="gramEnd"/>
            <w:r w:rsidRPr="00254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54AF9" w:rsidRPr="00254AF9" w:rsidRDefault="00254AF9" w:rsidP="00254A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AF9">
              <w:rPr>
                <w:rFonts w:ascii="Times New Roman" w:hAnsi="Times New Roman" w:cs="Times New Roman"/>
                <w:bCs/>
                <w:sz w:val="24"/>
                <w:szCs w:val="24"/>
              </w:rPr>
              <w:t>второе Г</w:t>
            </w:r>
          </w:p>
          <w:p w:rsidR="00254AF9" w:rsidRPr="00254AF9" w:rsidRDefault="00254AF9" w:rsidP="00254A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AF9">
              <w:rPr>
                <w:rFonts w:ascii="Times New Roman" w:hAnsi="Times New Roman" w:cs="Times New Roman"/>
                <w:bCs/>
                <w:sz w:val="24"/>
                <w:szCs w:val="24"/>
              </w:rPr>
              <w:t>третье</w:t>
            </w:r>
            <w:proofErr w:type="gramStart"/>
            <w:r w:rsidRPr="00254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proofErr w:type="gramEnd"/>
            <w:r w:rsidRPr="00254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54AF9" w:rsidRPr="00254AF9" w:rsidRDefault="00254AF9" w:rsidP="00254A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AF9">
              <w:rPr>
                <w:rFonts w:ascii="Times New Roman" w:hAnsi="Times New Roman" w:cs="Times New Roman"/>
                <w:bCs/>
                <w:sz w:val="24"/>
                <w:szCs w:val="24"/>
              </w:rPr>
              <w:t>четвёртое</w:t>
            </w:r>
            <w:proofErr w:type="gramStart"/>
            <w:r w:rsidRPr="00254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</w:t>
            </w:r>
            <w:proofErr w:type="gramEnd"/>
          </w:p>
          <w:p w:rsidR="003470A8" w:rsidRPr="00505383" w:rsidRDefault="003470A8" w:rsidP="00254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844CE" w:rsidRPr="00505383" w:rsidTr="005603F5">
        <w:tc>
          <w:tcPr>
            <w:tcW w:w="170" w:type="pct"/>
            <w:vMerge/>
          </w:tcPr>
          <w:p w:rsidR="003470A8" w:rsidRPr="00505383" w:rsidRDefault="003470A8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3470A8" w:rsidRPr="00505383" w:rsidRDefault="003470A8" w:rsidP="003470A8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 w:rsidRPr="00505383">
              <w:rPr>
                <w:b/>
                <w:i/>
                <w:sz w:val="24"/>
                <w:szCs w:val="24"/>
              </w:rPr>
              <w:t>ПК-4. 2.Умеет:</w:t>
            </w:r>
          </w:p>
          <w:p w:rsidR="003470A8" w:rsidRPr="00505383" w:rsidRDefault="003470A8" w:rsidP="00347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</w:t>
            </w:r>
            <w:r w:rsidRPr="00505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региональную специфику и особенности развития сферы гостеприимства в процессе осуществления предпринимательской деятельности.</w:t>
            </w:r>
          </w:p>
        </w:tc>
        <w:tc>
          <w:tcPr>
            <w:tcW w:w="685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3470A8" w:rsidRPr="00505383" w:rsidRDefault="003470A8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03F5" w:rsidRPr="00505383" w:rsidTr="005603F5">
        <w:trPr>
          <w:trHeight w:val="6604"/>
        </w:trPr>
        <w:tc>
          <w:tcPr>
            <w:tcW w:w="170" w:type="pct"/>
            <w:vMerge/>
          </w:tcPr>
          <w:p w:rsidR="005603F5" w:rsidRPr="00505383" w:rsidRDefault="005603F5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5603F5" w:rsidRPr="00505383" w:rsidRDefault="005603F5" w:rsidP="003470A8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505383">
              <w:rPr>
                <w:b/>
                <w:bCs/>
                <w:i/>
                <w:iCs/>
                <w:color w:val="auto"/>
              </w:rPr>
              <w:t>ПК-4.3.</w:t>
            </w:r>
            <w:r>
              <w:rPr>
                <w:b/>
                <w:bCs/>
                <w:i/>
                <w:iCs/>
                <w:color w:val="auto"/>
              </w:rPr>
              <w:t xml:space="preserve"> </w:t>
            </w:r>
            <w:r w:rsidRPr="00505383">
              <w:rPr>
                <w:b/>
                <w:bCs/>
                <w:i/>
                <w:iCs/>
                <w:color w:val="auto"/>
              </w:rPr>
              <w:t>Имеет навыки и/или опыт деятельности:</w:t>
            </w:r>
          </w:p>
          <w:p w:rsidR="005603F5" w:rsidRPr="00505383" w:rsidRDefault="005603F5" w:rsidP="003470A8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505383">
              <w:rPr>
                <w:bCs/>
                <w:iCs/>
                <w:color w:val="auto"/>
              </w:rPr>
              <w:t>- разработки и предоставления услуг в сфере гостеприимства с учетом региональной специфики;</w:t>
            </w:r>
          </w:p>
          <w:p w:rsidR="005603F5" w:rsidRPr="00505383" w:rsidRDefault="005603F5" w:rsidP="00347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-осуществления предпринимательской деятельности в сфере гостеприимства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5603F5" w:rsidRPr="00505383" w:rsidRDefault="005603F5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5603F5" w:rsidRPr="00505383" w:rsidRDefault="005603F5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5603F5" w:rsidRPr="00505383" w:rsidRDefault="005603F5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5603F5" w:rsidRPr="00505383" w:rsidRDefault="005603F5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5603F5" w:rsidRPr="00505383" w:rsidRDefault="005603F5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5603F5" w:rsidRPr="00505383" w:rsidRDefault="005603F5" w:rsidP="00347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 w:val="restart"/>
          </w:tcPr>
          <w:p w:rsidR="00B55215" w:rsidRPr="00505383" w:rsidRDefault="00B55215">
            <w:pPr>
              <w:pStyle w:val="Default"/>
              <w:numPr>
                <w:ilvl w:val="0"/>
                <w:numId w:val="7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B55215" w:rsidRPr="00505383" w:rsidRDefault="00B55215" w:rsidP="00B55215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 w:rsidRPr="00505383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B55215" w:rsidRPr="00505383" w:rsidRDefault="00B55215" w:rsidP="00B55215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5383">
              <w:rPr>
                <w:color w:val="auto"/>
                <w:lang w:eastAsia="en-US"/>
              </w:rPr>
              <w:t xml:space="preserve">-региональную специфику и </w:t>
            </w:r>
            <w:r w:rsidRPr="00505383">
              <w:rPr>
                <w:color w:val="auto"/>
                <w:lang w:eastAsia="en-US"/>
              </w:rPr>
              <w:lastRenderedPageBreak/>
              <w:t>особенности развития предпринимательства сферы гостеприимства;</w:t>
            </w:r>
          </w:p>
          <w:p w:rsidR="00B55215" w:rsidRPr="00505383" w:rsidRDefault="00B55215" w:rsidP="00B5521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методы и технологии разработки услуг в сфере гостеприимства с учетом региональной специфики.</w:t>
            </w:r>
          </w:p>
        </w:tc>
        <w:tc>
          <w:tcPr>
            <w:tcW w:w="685" w:type="pct"/>
            <w:vMerge w:val="restart"/>
          </w:tcPr>
          <w:p w:rsidR="00B55215" w:rsidRPr="00505383" w:rsidRDefault="00AE1D68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</w:t>
            </w:r>
            <w:r w:rsidRPr="00AE1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вариантов ответа </w:t>
            </w:r>
            <w:proofErr w:type="gramStart"/>
            <w:r w:rsidRPr="00AE1D6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E1D68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473" w:type="pct"/>
            <w:vMerge w:val="restart"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89" w:type="pct"/>
            <w:vMerge w:val="restart"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69" w:type="pct"/>
            <w:gridSpan w:val="2"/>
            <w:vMerge w:val="restart"/>
          </w:tcPr>
          <w:p w:rsidR="00AE1D68" w:rsidRDefault="00AE1D68" w:rsidP="00AE1D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1D6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B66891" w:rsidRPr="00AE1D68" w:rsidRDefault="00B66891" w:rsidP="00B668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D68" w:rsidRPr="00B66891" w:rsidRDefault="00AE1D68" w:rsidP="00B66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 виды маркетинга наиболее эффективны для продвижения гостиничных услуг? </w:t>
            </w:r>
          </w:p>
          <w:p w:rsidR="00AE1D68" w:rsidRDefault="00AE1D68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8">
              <w:rPr>
                <w:rFonts w:ascii="Times New Roman" w:hAnsi="Times New Roman" w:cs="Times New Roman"/>
                <w:sz w:val="24"/>
                <w:szCs w:val="24"/>
              </w:rPr>
              <w:t>Прямой маркетинг</w:t>
            </w:r>
            <w:r w:rsidR="00B668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1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1D68" w:rsidRDefault="00AE1D68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8">
              <w:rPr>
                <w:rFonts w:ascii="Times New Roman" w:hAnsi="Times New Roman" w:cs="Times New Roman"/>
                <w:sz w:val="24"/>
                <w:szCs w:val="24"/>
              </w:rPr>
              <w:t>Интернет-маркетинг</w:t>
            </w:r>
            <w:r w:rsidR="00B668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1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1D68" w:rsidRDefault="00AE1D68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8">
              <w:rPr>
                <w:rFonts w:ascii="Times New Roman" w:hAnsi="Times New Roman" w:cs="Times New Roman"/>
                <w:sz w:val="24"/>
                <w:szCs w:val="24"/>
              </w:rPr>
              <w:t>Реклама на телевидении</w:t>
            </w:r>
            <w:r w:rsidR="00B668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1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1D68" w:rsidRPr="00AE1D68" w:rsidRDefault="00AE1D68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8">
              <w:rPr>
                <w:rFonts w:ascii="Times New Roman" w:hAnsi="Times New Roman" w:cs="Times New Roman"/>
                <w:sz w:val="24"/>
                <w:szCs w:val="24"/>
              </w:rPr>
              <w:t xml:space="preserve"> PR-акции</w:t>
            </w:r>
            <w:r w:rsidR="00B668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671B" w:rsidRPr="0010671B" w:rsidRDefault="0010671B" w:rsidP="00106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1B" w:rsidRPr="0010671B" w:rsidRDefault="0010671B" w:rsidP="00106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71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B55215" w:rsidRPr="0010671B" w:rsidRDefault="00B55215" w:rsidP="00B5521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215" w:rsidRPr="00505383" w:rsidRDefault="00B55215" w:rsidP="00B55215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 w:val="restart"/>
          </w:tcPr>
          <w:p w:rsidR="00B55215" w:rsidRPr="00505383" w:rsidRDefault="006369A6" w:rsidP="008B64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  <w:r w:rsidR="005603F5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467" w:type="pct"/>
            <w:vMerge w:val="restart"/>
          </w:tcPr>
          <w:p w:rsidR="00B55215" w:rsidRPr="00505383" w:rsidRDefault="00B55215" w:rsidP="00B5521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053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- полное совпадение с верным </w:t>
            </w:r>
            <w:r w:rsidRPr="005053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ответом </w:t>
            </w:r>
          </w:p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6844CE" w:rsidRPr="00505383" w:rsidTr="005603F5">
        <w:tc>
          <w:tcPr>
            <w:tcW w:w="170" w:type="pct"/>
            <w:vMerge/>
          </w:tcPr>
          <w:p w:rsidR="00B55215" w:rsidRPr="00505383" w:rsidRDefault="00B55215" w:rsidP="00B55215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B55215" w:rsidRPr="00505383" w:rsidRDefault="00B55215" w:rsidP="00B55215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 w:rsidRPr="00505383">
              <w:rPr>
                <w:b/>
                <w:i/>
                <w:sz w:val="24"/>
                <w:szCs w:val="24"/>
              </w:rPr>
              <w:t>ПК-4. 2.</w:t>
            </w:r>
            <w:r w:rsidR="006844CE">
              <w:rPr>
                <w:b/>
                <w:i/>
                <w:sz w:val="24"/>
                <w:szCs w:val="24"/>
              </w:rPr>
              <w:t xml:space="preserve"> </w:t>
            </w:r>
            <w:r w:rsidRPr="00505383">
              <w:rPr>
                <w:b/>
                <w:i/>
                <w:sz w:val="24"/>
                <w:szCs w:val="24"/>
              </w:rPr>
              <w:t>Умеет:</w:t>
            </w:r>
          </w:p>
          <w:p w:rsidR="00B55215" w:rsidRPr="00505383" w:rsidRDefault="00B55215" w:rsidP="00B552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sz w:val="24"/>
                <w:szCs w:val="24"/>
              </w:rPr>
              <w:t>-использовать региональную специфику и особенности развития сферы гостеприимства в процессе осуществления предпринимательской деятельности.</w:t>
            </w:r>
          </w:p>
        </w:tc>
        <w:tc>
          <w:tcPr>
            <w:tcW w:w="685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4CE" w:rsidRPr="00505383" w:rsidTr="005603F5">
        <w:tc>
          <w:tcPr>
            <w:tcW w:w="170" w:type="pct"/>
            <w:vMerge/>
          </w:tcPr>
          <w:p w:rsidR="00B55215" w:rsidRPr="00505383" w:rsidRDefault="00B55215" w:rsidP="00B55215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B55215" w:rsidRPr="00505383" w:rsidRDefault="00B55215" w:rsidP="00B55215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505383">
              <w:rPr>
                <w:b/>
                <w:bCs/>
                <w:i/>
                <w:iCs/>
                <w:color w:val="auto"/>
              </w:rPr>
              <w:t>ПК-4.3.</w:t>
            </w:r>
            <w:r w:rsidR="006844CE">
              <w:rPr>
                <w:b/>
                <w:bCs/>
                <w:i/>
                <w:iCs/>
                <w:color w:val="auto"/>
              </w:rPr>
              <w:t xml:space="preserve"> </w:t>
            </w:r>
            <w:r w:rsidRPr="00505383">
              <w:rPr>
                <w:b/>
                <w:bCs/>
                <w:i/>
                <w:iCs/>
                <w:color w:val="auto"/>
              </w:rPr>
              <w:t>Имеет навыки и/или опыт деятельности:</w:t>
            </w:r>
          </w:p>
          <w:p w:rsidR="00B55215" w:rsidRPr="00505383" w:rsidRDefault="00B55215" w:rsidP="00B55215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505383">
              <w:rPr>
                <w:bCs/>
                <w:iCs/>
                <w:color w:val="auto"/>
              </w:rPr>
              <w:t>- разработки и предоставления услуг в сфере гостеприимства с учетом региональной специфики;</w:t>
            </w:r>
          </w:p>
          <w:p w:rsidR="00B55215" w:rsidRPr="00505383" w:rsidRDefault="00B55215" w:rsidP="00B552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3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-осуществления предпринимательско</w:t>
            </w:r>
            <w:r w:rsidRPr="005053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й деятельности в сфере гостеприимства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B55215" w:rsidRPr="00505383" w:rsidRDefault="00B55215" w:rsidP="00B55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999" w:rsidRPr="00505383" w:rsidTr="005603F5">
        <w:tc>
          <w:tcPr>
            <w:tcW w:w="170" w:type="pct"/>
            <w:vMerge w:val="restart"/>
          </w:tcPr>
          <w:p w:rsidR="00D60999" w:rsidRPr="00505383" w:rsidRDefault="00D60999" w:rsidP="00215303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1</w:t>
            </w:r>
            <w:r w:rsidR="005603F5">
              <w:rPr>
                <w:b/>
                <w:color w:val="auto"/>
              </w:rPr>
              <w:t>2</w:t>
            </w:r>
          </w:p>
        </w:tc>
        <w:tc>
          <w:tcPr>
            <w:tcW w:w="747" w:type="pct"/>
          </w:tcPr>
          <w:p w:rsidR="00D60999" w:rsidRDefault="00D60999" w:rsidP="00215303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D60999" w:rsidRDefault="00D60999" w:rsidP="00215303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-региональную специфику и особенности развития предпринимательства сферы гостеприимства;</w:t>
            </w:r>
          </w:p>
          <w:p w:rsidR="00D60999" w:rsidRPr="00505383" w:rsidRDefault="00D60999" w:rsidP="00215303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>
              <w:rPr>
                <w:color w:val="auto"/>
                <w:lang w:eastAsia="en-US"/>
              </w:rPr>
              <w:t>- методы и технологии разработки услуг в сфере гостеприимства с учетом региональной специфики.</w:t>
            </w:r>
          </w:p>
        </w:tc>
        <w:tc>
          <w:tcPr>
            <w:tcW w:w="685" w:type="pct"/>
            <w:vMerge w:val="restart"/>
          </w:tcPr>
          <w:p w:rsidR="00D60999" w:rsidRPr="00505383" w:rsidRDefault="00D60999" w:rsidP="00215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варианта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73" w:type="pct"/>
            <w:vMerge w:val="restart"/>
          </w:tcPr>
          <w:p w:rsidR="00D60999" w:rsidRPr="00505383" w:rsidRDefault="00D60999" w:rsidP="00215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9" w:type="pct"/>
            <w:vMerge w:val="restart"/>
          </w:tcPr>
          <w:p w:rsidR="00D60999" w:rsidRPr="00505383" w:rsidRDefault="00D60999" w:rsidP="00215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69" w:type="pct"/>
            <w:gridSpan w:val="2"/>
            <w:vMerge w:val="restart"/>
          </w:tcPr>
          <w:p w:rsidR="00D60999" w:rsidRDefault="00D60999" w:rsidP="002153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D60999" w:rsidRDefault="00D60999" w:rsidP="002153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0999" w:rsidRPr="00770752" w:rsidRDefault="00D60999" w:rsidP="002153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752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 </w:t>
            </w:r>
            <w:r w:rsidR="00CE2A02" w:rsidRPr="00770752">
              <w:rPr>
                <w:rFonts w:ascii="Times New Roman" w:hAnsi="Times New Roman" w:cs="Times New Roman"/>
                <w:sz w:val="24"/>
                <w:szCs w:val="24"/>
              </w:rPr>
              <w:t xml:space="preserve">имеющихся </w:t>
            </w:r>
            <w:r w:rsidRPr="00770752">
              <w:rPr>
                <w:rFonts w:ascii="Times New Roman" w:hAnsi="Times New Roman" w:cs="Times New Roman"/>
                <w:sz w:val="24"/>
                <w:szCs w:val="24"/>
              </w:rPr>
              <w:t xml:space="preserve">и потенциальных потребителей индустрии гостеприимства </w:t>
            </w:r>
            <w:r w:rsidR="00CE2A02" w:rsidRPr="0077075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как </w:t>
            </w:r>
            <w:r w:rsidRPr="00770752">
              <w:rPr>
                <w:rFonts w:ascii="Times New Roman" w:hAnsi="Times New Roman" w:cs="Times New Roman"/>
                <w:sz w:val="24"/>
                <w:szCs w:val="24"/>
              </w:rPr>
              <w:t xml:space="preserve"> ….</w:t>
            </w:r>
          </w:p>
          <w:p w:rsidR="00D60999" w:rsidRPr="00215303" w:rsidRDefault="00D60999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752">
              <w:rPr>
                <w:rFonts w:ascii="Times New Roman" w:hAnsi="Times New Roman" w:cs="Times New Roman"/>
                <w:sz w:val="24"/>
                <w:szCs w:val="24"/>
              </w:rPr>
              <w:t>рынок гостиничных</w:t>
            </w:r>
            <w:r w:rsidRPr="00215303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0999" w:rsidRPr="00215303" w:rsidRDefault="00D60999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303">
              <w:rPr>
                <w:rFonts w:ascii="Times New Roman" w:hAnsi="Times New Roman" w:cs="Times New Roman"/>
                <w:sz w:val="24"/>
                <w:szCs w:val="24"/>
              </w:rPr>
              <w:t>ассоциация потребителей индустрии гостеприимства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0999" w:rsidRPr="00215303" w:rsidRDefault="00D60999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303">
              <w:rPr>
                <w:rFonts w:ascii="Times New Roman" w:hAnsi="Times New Roman" w:cs="Times New Roman"/>
                <w:sz w:val="24"/>
                <w:szCs w:val="24"/>
              </w:rPr>
              <w:t>пайщики индустрии гостеприимства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0999" w:rsidRPr="00215303" w:rsidRDefault="00D60999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303">
              <w:rPr>
                <w:rFonts w:ascii="Times New Roman" w:hAnsi="Times New Roman" w:cs="Times New Roman"/>
                <w:sz w:val="24"/>
                <w:szCs w:val="24"/>
              </w:rPr>
              <w:t>структура туристского рынка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0999" w:rsidRDefault="00D60999" w:rsidP="00215303">
            <w:pPr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999" w:rsidRPr="00505383" w:rsidRDefault="00D60999" w:rsidP="002153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801" w:type="pct"/>
            <w:vMerge w:val="restart"/>
          </w:tcPr>
          <w:p w:rsidR="00D60999" w:rsidRDefault="00D60999" w:rsidP="00215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4C33" w:rsidRPr="00505383" w:rsidRDefault="00C24C33" w:rsidP="00215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D60999" w:rsidRDefault="00D60999" w:rsidP="00215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D60999" w:rsidRPr="00505383" w:rsidRDefault="00D60999" w:rsidP="00215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60999" w:rsidRPr="00505383" w:rsidTr="005603F5">
        <w:tc>
          <w:tcPr>
            <w:tcW w:w="170" w:type="pct"/>
            <w:vMerge/>
          </w:tcPr>
          <w:p w:rsidR="00D60999" w:rsidRDefault="00D60999" w:rsidP="006844C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D60999" w:rsidRDefault="00D60999" w:rsidP="006844CE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ПК-4. 2. Умеет:</w:t>
            </w:r>
          </w:p>
          <w:p w:rsidR="00D60999" w:rsidRDefault="00D60999" w:rsidP="006844CE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t xml:space="preserve">-использовать региональную специфику и особенности развития сферы гостеприимства в процессе </w:t>
            </w:r>
            <w:r>
              <w:lastRenderedPageBreak/>
              <w:t>осуществления предпринимательской деятельности.</w:t>
            </w:r>
          </w:p>
        </w:tc>
        <w:tc>
          <w:tcPr>
            <w:tcW w:w="685" w:type="pct"/>
            <w:vMerge/>
          </w:tcPr>
          <w:p w:rsidR="00D60999" w:rsidRDefault="00D60999" w:rsidP="0068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D60999" w:rsidRDefault="00D60999" w:rsidP="0068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D60999" w:rsidRDefault="00D60999" w:rsidP="0068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D60999" w:rsidRDefault="00D60999" w:rsidP="006844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D60999" w:rsidRDefault="00D60999" w:rsidP="0068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D60999" w:rsidRDefault="00D60999" w:rsidP="0068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999" w:rsidRPr="00505383" w:rsidTr="005603F5">
        <w:tc>
          <w:tcPr>
            <w:tcW w:w="170" w:type="pct"/>
            <w:vMerge/>
          </w:tcPr>
          <w:p w:rsidR="00D60999" w:rsidRDefault="00D60999" w:rsidP="006844C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D60999" w:rsidRDefault="00D60999" w:rsidP="006844CE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>
              <w:rPr>
                <w:b/>
                <w:bCs/>
                <w:i/>
                <w:iCs/>
                <w:color w:val="auto"/>
              </w:rPr>
              <w:t>ПК-4.3. Имеет навыки и/или опыт деятельности:</w:t>
            </w:r>
          </w:p>
          <w:p w:rsidR="00D60999" w:rsidRDefault="00D60999" w:rsidP="006844CE">
            <w:pPr>
              <w:pStyle w:val="Default"/>
              <w:jc w:val="both"/>
              <w:rPr>
                <w:bCs/>
                <w:iCs/>
                <w:color w:val="auto"/>
              </w:rPr>
            </w:pPr>
            <w:r>
              <w:rPr>
                <w:bCs/>
                <w:iCs/>
                <w:color w:val="auto"/>
              </w:rPr>
              <w:t>- разработки и предоставления услуг в сфере гостеприимства с учетом региональной специфики;</w:t>
            </w:r>
          </w:p>
          <w:p w:rsidR="00D60999" w:rsidRDefault="00D60999" w:rsidP="006844CE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Cs/>
                <w:iCs/>
              </w:rPr>
              <w:t>-осуществления предпринимательской деятельности в сфере гостеприимства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D60999" w:rsidRDefault="00D60999" w:rsidP="0068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D60999" w:rsidRDefault="00D60999" w:rsidP="0068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D60999" w:rsidRDefault="00D60999" w:rsidP="0068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D60999" w:rsidRDefault="00D60999" w:rsidP="006844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D60999" w:rsidRDefault="00D60999" w:rsidP="0068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D60999" w:rsidRDefault="00D60999" w:rsidP="0068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999" w:rsidRPr="00505383" w:rsidTr="005603F5">
        <w:tc>
          <w:tcPr>
            <w:tcW w:w="170" w:type="pct"/>
            <w:vMerge w:val="restart"/>
          </w:tcPr>
          <w:p w:rsidR="00D60999" w:rsidRDefault="00D60999" w:rsidP="00D60999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  <w:r w:rsidR="005603F5">
              <w:rPr>
                <w:b/>
                <w:color w:val="auto"/>
              </w:rPr>
              <w:t>3</w:t>
            </w:r>
          </w:p>
        </w:tc>
        <w:tc>
          <w:tcPr>
            <w:tcW w:w="747" w:type="pct"/>
          </w:tcPr>
          <w:p w:rsidR="00D60999" w:rsidRDefault="00D60999" w:rsidP="00D60999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ПК-4.1</w:t>
            </w:r>
            <w:proofErr w:type="gramStart"/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 З</w:t>
            </w:r>
            <w:proofErr w:type="gramEnd"/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D60999" w:rsidRDefault="00D60999" w:rsidP="00D60999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-региональную специфику и особенности развития предпринимательства сферы гостеприимства;</w:t>
            </w:r>
          </w:p>
          <w:p w:rsidR="00D60999" w:rsidRDefault="00D60999" w:rsidP="00D60999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lang w:eastAsia="en-US"/>
              </w:rPr>
              <w:t xml:space="preserve">- методы и </w:t>
            </w:r>
            <w:r>
              <w:rPr>
                <w:lang w:eastAsia="en-US"/>
              </w:rPr>
              <w:lastRenderedPageBreak/>
              <w:t>технологии разработки услуг в сфере гостеприимства с учетом региональной специфики.</w:t>
            </w:r>
          </w:p>
        </w:tc>
        <w:tc>
          <w:tcPr>
            <w:tcW w:w="685" w:type="pct"/>
            <w:vMerge w:val="restart"/>
          </w:tcPr>
          <w:p w:rsidR="00D60999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варианта ответа из </w:t>
            </w:r>
            <w:proofErr w:type="gramStart"/>
            <w:r w:rsidRPr="002F35D1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73" w:type="pct"/>
            <w:vMerge w:val="restart"/>
          </w:tcPr>
          <w:p w:rsidR="00D60999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9" w:type="pct"/>
            <w:vMerge w:val="restart"/>
          </w:tcPr>
          <w:p w:rsidR="00D60999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69" w:type="pct"/>
            <w:gridSpan w:val="2"/>
            <w:vMerge w:val="restart"/>
          </w:tcPr>
          <w:p w:rsidR="00D60999" w:rsidRPr="002F35D1" w:rsidRDefault="00D60999" w:rsidP="00D6099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D60999" w:rsidRDefault="00D60999" w:rsidP="00D6099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0999" w:rsidRDefault="00D60999" w:rsidP="006369A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Социально-организованная территория, </w:t>
            </w:r>
            <w:r w:rsidRPr="00770752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обеспечивающая отдых в естественной среде с использованием традиционных для регион</w:t>
            </w:r>
            <w:r w:rsidR="00770752" w:rsidRPr="00770752">
              <w:rPr>
                <w:rFonts w:ascii="Times New Roman" w:hAnsi="Times New Roman" w:cs="Times New Roman"/>
                <w:iCs/>
                <w:sz w:val="24"/>
                <w:szCs w:val="24"/>
              </w:rPr>
              <w:t>ов Российской</w:t>
            </w:r>
            <w:r w:rsidR="0077075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Федерации</w:t>
            </w:r>
            <w:r w:rsidRPr="002F35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средств размещения и питания</w:t>
            </w:r>
            <w:r w:rsidR="00AF1C0B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FD2B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это</w:t>
            </w:r>
            <w:r w:rsidRPr="002F35D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D60999" w:rsidRPr="002F35D1" w:rsidRDefault="00D60999" w:rsidP="006369A6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iCs/>
                <w:sz w:val="24"/>
                <w:szCs w:val="24"/>
              </w:rPr>
              <w:t>бункер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D60999" w:rsidRPr="002F35D1" w:rsidRDefault="00D60999" w:rsidP="006369A6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хижина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5603F5" w:rsidRPr="002F35D1" w:rsidRDefault="005603F5" w:rsidP="006369A6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iCs/>
                <w:sz w:val="24"/>
                <w:szCs w:val="24"/>
              </w:rPr>
              <w:t>экологическая деревня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D60999" w:rsidRPr="002F35D1" w:rsidRDefault="00D60999" w:rsidP="006369A6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iCs/>
                <w:sz w:val="24"/>
                <w:szCs w:val="24"/>
              </w:rPr>
              <w:t>шалаш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D60999" w:rsidRPr="002F35D1" w:rsidRDefault="00D60999" w:rsidP="006369A6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iCs/>
                <w:sz w:val="24"/>
                <w:szCs w:val="24"/>
              </w:rPr>
              <w:t>бунгало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D60999" w:rsidRDefault="00D60999" w:rsidP="00D6099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1" w:type="pct"/>
            <w:vMerge w:val="restart"/>
          </w:tcPr>
          <w:p w:rsidR="00D60999" w:rsidRDefault="005603F5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C24C33" w:rsidRDefault="00C24C33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D60999" w:rsidRPr="002F35D1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D60999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D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60999" w:rsidRPr="00505383" w:rsidTr="005603F5">
        <w:tc>
          <w:tcPr>
            <w:tcW w:w="170" w:type="pct"/>
            <w:vMerge/>
          </w:tcPr>
          <w:p w:rsidR="00D60999" w:rsidRDefault="00D60999" w:rsidP="00D60999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D60999" w:rsidRDefault="00D60999" w:rsidP="00D60999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ПК-4. 2. Умеет:</w:t>
            </w:r>
          </w:p>
          <w:p w:rsidR="00D60999" w:rsidRDefault="00D60999" w:rsidP="00D60999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t>-использовать региональную специфику и особенности развития сферы гостеприимства в процессе осуществления предпринимательской деятельности.</w:t>
            </w:r>
          </w:p>
        </w:tc>
        <w:tc>
          <w:tcPr>
            <w:tcW w:w="685" w:type="pct"/>
            <w:vMerge/>
          </w:tcPr>
          <w:p w:rsidR="00D60999" w:rsidRPr="002F35D1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D60999" w:rsidRPr="002F35D1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D60999" w:rsidRPr="002F35D1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D60999" w:rsidRPr="002F35D1" w:rsidRDefault="00D60999" w:rsidP="00D6099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D60999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D60999" w:rsidRPr="002F35D1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999" w:rsidRPr="00505383" w:rsidTr="005603F5">
        <w:tc>
          <w:tcPr>
            <w:tcW w:w="170" w:type="pct"/>
            <w:vMerge/>
          </w:tcPr>
          <w:p w:rsidR="00D60999" w:rsidRDefault="00D60999" w:rsidP="00D60999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47" w:type="pct"/>
          </w:tcPr>
          <w:p w:rsidR="00D60999" w:rsidRDefault="00D60999" w:rsidP="00D60999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>
              <w:rPr>
                <w:b/>
                <w:bCs/>
                <w:i/>
                <w:iCs/>
                <w:color w:val="auto"/>
              </w:rPr>
              <w:t>ПК-4.3. Имеет навыки и/или опыт деятельности:</w:t>
            </w:r>
          </w:p>
          <w:p w:rsidR="00D60999" w:rsidRDefault="00D60999" w:rsidP="00D60999">
            <w:pPr>
              <w:pStyle w:val="Default"/>
              <w:jc w:val="both"/>
              <w:rPr>
                <w:bCs/>
                <w:iCs/>
                <w:color w:val="auto"/>
              </w:rPr>
            </w:pPr>
            <w:r>
              <w:rPr>
                <w:bCs/>
                <w:iCs/>
                <w:color w:val="auto"/>
              </w:rPr>
              <w:t>- разработки и предоставления услуг в сфере гостеприимства с учетом региональной специфики;</w:t>
            </w:r>
          </w:p>
          <w:p w:rsidR="00D60999" w:rsidRDefault="00D60999" w:rsidP="00D60999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Cs/>
                <w:iCs/>
              </w:rPr>
              <w:t xml:space="preserve">-осуществления предпринимательской деятельности в сфере гостеприимства с учетом региональной специфики при </w:t>
            </w:r>
            <w:r>
              <w:rPr>
                <w:bCs/>
                <w:iCs/>
              </w:rPr>
              <w:lastRenderedPageBreak/>
              <w:t>тесном взаимодействии с потребителями, сервисными организациями и органами власти.</w:t>
            </w:r>
          </w:p>
        </w:tc>
        <w:tc>
          <w:tcPr>
            <w:tcW w:w="685" w:type="pct"/>
            <w:vMerge/>
          </w:tcPr>
          <w:p w:rsidR="00D60999" w:rsidRPr="002F35D1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D60999" w:rsidRPr="002F35D1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D60999" w:rsidRPr="002F35D1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gridSpan w:val="2"/>
            <w:vMerge/>
          </w:tcPr>
          <w:p w:rsidR="00D60999" w:rsidRPr="002F35D1" w:rsidRDefault="00D60999" w:rsidP="00D6099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D60999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D60999" w:rsidRPr="002F35D1" w:rsidRDefault="00D60999" w:rsidP="00D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C1D" w:rsidRPr="00505383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505383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A79" w:rsidRDefault="002B0A79" w:rsidP="00701C1D">
      <w:pPr>
        <w:spacing w:after="0" w:line="240" w:lineRule="auto"/>
      </w:pPr>
      <w:r>
        <w:separator/>
      </w:r>
    </w:p>
  </w:endnote>
  <w:endnote w:type="continuationSeparator" w:id="0">
    <w:p w:rsidR="002B0A79" w:rsidRDefault="002B0A79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A79" w:rsidRDefault="002B0A79" w:rsidP="00701C1D">
      <w:pPr>
        <w:spacing w:after="0" w:line="240" w:lineRule="auto"/>
      </w:pPr>
      <w:r>
        <w:separator/>
      </w:r>
    </w:p>
  </w:footnote>
  <w:footnote w:type="continuationSeparator" w:id="0">
    <w:p w:rsidR="002B0A79" w:rsidRDefault="002B0A79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E2A02" w:rsidRDefault="00C77427">
        <w:pPr>
          <w:pStyle w:val="a9"/>
          <w:jc w:val="center"/>
        </w:pPr>
        <w:r>
          <w:fldChar w:fldCharType="begin"/>
        </w:r>
        <w:r w:rsidR="00FD2B42">
          <w:instrText xml:space="preserve"> PAGE   \* MERGEFORMAT </w:instrText>
        </w:r>
        <w:r>
          <w:fldChar w:fldCharType="separate"/>
        </w:r>
        <w:r w:rsidR="000353D9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CE2A02" w:rsidRDefault="00CE2A0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2239"/>
    <w:multiLevelType w:val="multilevel"/>
    <w:tmpl w:val="3746D10E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BE51E0"/>
    <w:multiLevelType w:val="hybridMultilevel"/>
    <w:tmpl w:val="99F4B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A5677"/>
    <w:multiLevelType w:val="hybridMultilevel"/>
    <w:tmpl w:val="9F0AC30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E44A70"/>
    <w:multiLevelType w:val="hybridMultilevel"/>
    <w:tmpl w:val="BBC856A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732B3"/>
    <w:multiLevelType w:val="hybridMultilevel"/>
    <w:tmpl w:val="CA9AFE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F3748"/>
    <w:multiLevelType w:val="hybridMultilevel"/>
    <w:tmpl w:val="1136B8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12E11"/>
    <w:multiLevelType w:val="hybridMultilevel"/>
    <w:tmpl w:val="81D09CCC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125D6"/>
    <w:multiLevelType w:val="hybridMultilevel"/>
    <w:tmpl w:val="8598B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E7F6F"/>
    <w:multiLevelType w:val="multilevel"/>
    <w:tmpl w:val="D228C2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742A0D"/>
    <w:multiLevelType w:val="hybridMultilevel"/>
    <w:tmpl w:val="1148589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0F61C6"/>
    <w:multiLevelType w:val="multilevel"/>
    <w:tmpl w:val="7AACB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171F2A"/>
    <w:multiLevelType w:val="hybridMultilevel"/>
    <w:tmpl w:val="8F343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90DDB"/>
    <w:multiLevelType w:val="hybridMultilevel"/>
    <w:tmpl w:val="731C5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F35F4"/>
    <w:multiLevelType w:val="hybridMultilevel"/>
    <w:tmpl w:val="225447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3F0508"/>
    <w:multiLevelType w:val="hybridMultilevel"/>
    <w:tmpl w:val="6EA2D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431DFD"/>
    <w:multiLevelType w:val="hybridMultilevel"/>
    <w:tmpl w:val="BED0E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AE44E0"/>
    <w:multiLevelType w:val="hybridMultilevel"/>
    <w:tmpl w:val="1FC298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86CFE"/>
    <w:multiLevelType w:val="hybridMultilevel"/>
    <w:tmpl w:val="35624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174061"/>
    <w:multiLevelType w:val="multilevel"/>
    <w:tmpl w:val="07801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204A73"/>
    <w:multiLevelType w:val="hybridMultilevel"/>
    <w:tmpl w:val="D7C673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FF0D50"/>
    <w:multiLevelType w:val="hybridMultilevel"/>
    <w:tmpl w:val="DEB20C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45142"/>
    <w:multiLevelType w:val="hybridMultilevel"/>
    <w:tmpl w:val="6B78592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502E9"/>
    <w:multiLevelType w:val="hybridMultilevel"/>
    <w:tmpl w:val="897255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CA0AC0"/>
    <w:multiLevelType w:val="multilevel"/>
    <w:tmpl w:val="5FCEFA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2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8"/>
  </w:num>
  <w:num w:numId="11">
    <w:abstractNumId w:val="16"/>
  </w:num>
  <w:num w:numId="12">
    <w:abstractNumId w:val="22"/>
  </w:num>
  <w:num w:numId="13">
    <w:abstractNumId w:val="13"/>
  </w:num>
  <w:num w:numId="14">
    <w:abstractNumId w:val="5"/>
  </w:num>
  <w:num w:numId="15">
    <w:abstractNumId w:val="18"/>
  </w:num>
  <w:num w:numId="16">
    <w:abstractNumId w:val="0"/>
  </w:num>
  <w:num w:numId="17">
    <w:abstractNumId w:val="1"/>
  </w:num>
  <w:num w:numId="18">
    <w:abstractNumId w:val="20"/>
  </w:num>
  <w:num w:numId="19">
    <w:abstractNumId w:val="9"/>
  </w:num>
  <w:num w:numId="20">
    <w:abstractNumId w:val="23"/>
  </w:num>
  <w:num w:numId="21">
    <w:abstractNumId w:val="4"/>
  </w:num>
  <w:num w:numId="22">
    <w:abstractNumId w:val="6"/>
  </w:num>
  <w:num w:numId="23">
    <w:abstractNumId w:val="11"/>
  </w:num>
  <w:num w:numId="24">
    <w:abstractNumId w:val="21"/>
  </w:num>
  <w:num w:numId="25">
    <w:abstractNumId w:val="17"/>
  </w:num>
  <w:num w:numId="26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05455"/>
    <w:rsid w:val="00007C8E"/>
    <w:rsid w:val="000114C0"/>
    <w:rsid w:val="00030E39"/>
    <w:rsid w:val="000353D9"/>
    <w:rsid w:val="00044CFD"/>
    <w:rsid w:val="000457A0"/>
    <w:rsid w:val="00052DED"/>
    <w:rsid w:val="00056168"/>
    <w:rsid w:val="000768DC"/>
    <w:rsid w:val="00082278"/>
    <w:rsid w:val="000824AF"/>
    <w:rsid w:val="00084A02"/>
    <w:rsid w:val="00092F7F"/>
    <w:rsid w:val="00096180"/>
    <w:rsid w:val="000A44CE"/>
    <w:rsid w:val="000C1601"/>
    <w:rsid w:val="000C4C3A"/>
    <w:rsid w:val="000D2287"/>
    <w:rsid w:val="000D413F"/>
    <w:rsid w:val="000E44CD"/>
    <w:rsid w:val="000F3FF9"/>
    <w:rsid w:val="000F5E82"/>
    <w:rsid w:val="0010268C"/>
    <w:rsid w:val="0010671B"/>
    <w:rsid w:val="001118DC"/>
    <w:rsid w:val="0013575C"/>
    <w:rsid w:val="00162094"/>
    <w:rsid w:val="00162B32"/>
    <w:rsid w:val="0016691C"/>
    <w:rsid w:val="001728C5"/>
    <w:rsid w:val="0019157D"/>
    <w:rsid w:val="001919D6"/>
    <w:rsid w:val="00197886"/>
    <w:rsid w:val="001C4396"/>
    <w:rsid w:val="001E3F63"/>
    <w:rsid w:val="001F4622"/>
    <w:rsid w:val="001F5B6E"/>
    <w:rsid w:val="001F61E2"/>
    <w:rsid w:val="001F62C8"/>
    <w:rsid w:val="002061CE"/>
    <w:rsid w:val="00206423"/>
    <w:rsid w:val="0021231F"/>
    <w:rsid w:val="0021249C"/>
    <w:rsid w:val="00215303"/>
    <w:rsid w:val="00217E98"/>
    <w:rsid w:val="00221FF0"/>
    <w:rsid w:val="00245AA4"/>
    <w:rsid w:val="00252B52"/>
    <w:rsid w:val="00253231"/>
    <w:rsid w:val="00254AF9"/>
    <w:rsid w:val="00275BDB"/>
    <w:rsid w:val="002B096A"/>
    <w:rsid w:val="002B0A79"/>
    <w:rsid w:val="002C209A"/>
    <w:rsid w:val="002D6654"/>
    <w:rsid w:val="002E171B"/>
    <w:rsid w:val="002E6895"/>
    <w:rsid w:val="002F087A"/>
    <w:rsid w:val="002F2550"/>
    <w:rsid w:val="002F35D1"/>
    <w:rsid w:val="002F3655"/>
    <w:rsid w:val="003017F6"/>
    <w:rsid w:val="003025AB"/>
    <w:rsid w:val="0030705C"/>
    <w:rsid w:val="003173EF"/>
    <w:rsid w:val="00317CBC"/>
    <w:rsid w:val="00336CF5"/>
    <w:rsid w:val="003470A8"/>
    <w:rsid w:val="00357789"/>
    <w:rsid w:val="00364C35"/>
    <w:rsid w:val="003B1D3A"/>
    <w:rsid w:val="003D2650"/>
    <w:rsid w:val="003D3220"/>
    <w:rsid w:val="003D506F"/>
    <w:rsid w:val="003E1F17"/>
    <w:rsid w:val="00404F62"/>
    <w:rsid w:val="00424CB7"/>
    <w:rsid w:val="00446CEC"/>
    <w:rsid w:val="00452BF4"/>
    <w:rsid w:val="00461CFE"/>
    <w:rsid w:val="00496C13"/>
    <w:rsid w:val="00496CF0"/>
    <w:rsid w:val="004A2FC3"/>
    <w:rsid w:val="004A3126"/>
    <w:rsid w:val="004B6FA4"/>
    <w:rsid w:val="004D70BF"/>
    <w:rsid w:val="004E0666"/>
    <w:rsid w:val="004E55B4"/>
    <w:rsid w:val="004F2CC3"/>
    <w:rsid w:val="004F3948"/>
    <w:rsid w:val="004F486D"/>
    <w:rsid w:val="00500997"/>
    <w:rsid w:val="005016C0"/>
    <w:rsid w:val="005052D8"/>
    <w:rsid w:val="00505383"/>
    <w:rsid w:val="005261D2"/>
    <w:rsid w:val="005266CA"/>
    <w:rsid w:val="00542483"/>
    <w:rsid w:val="005426D6"/>
    <w:rsid w:val="005529C9"/>
    <w:rsid w:val="00553822"/>
    <w:rsid w:val="00557D34"/>
    <w:rsid w:val="005603F5"/>
    <w:rsid w:val="00563B59"/>
    <w:rsid w:val="0058465C"/>
    <w:rsid w:val="00593685"/>
    <w:rsid w:val="005A4C00"/>
    <w:rsid w:val="005B083A"/>
    <w:rsid w:val="0060286D"/>
    <w:rsid w:val="006345B7"/>
    <w:rsid w:val="006369A6"/>
    <w:rsid w:val="006414E6"/>
    <w:rsid w:val="00644EEE"/>
    <w:rsid w:val="00683535"/>
    <w:rsid w:val="006844CE"/>
    <w:rsid w:val="00684DBD"/>
    <w:rsid w:val="006B7990"/>
    <w:rsid w:val="006D1977"/>
    <w:rsid w:val="006D26CC"/>
    <w:rsid w:val="006E41EC"/>
    <w:rsid w:val="006E7393"/>
    <w:rsid w:val="006F524D"/>
    <w:rsid w:val="006F7FC7"/>
    <w:rsid w:val="00701C1D"/>
    <w:rsid w:val="00714234"/>
    <w:rsid w:val="00720BB3"/>
    <w:rsid w:val="007355A2"/>
    <w:rsid w:val="007465C3"/>
    <w:rsid w:val="007532E4"/>
    <w:rsid w:val="00757DDF"/>
    <w:rsid w:val="00770752"/>
    <w:rsid w:val="007930E0"/>
    <w:rsid w:val="00797884"/>
    <w:rsid w:val="007A024A"/>
    <w:rsid w:val="007A2ADC"/>
    <w:rsid w:val="007A39C8"/>
    <w:rsid w:val="007B7C36"/>
    <w:rsid w:val="007D19E2"/>
    <w:rsid w:val="007D35D4"/>
    <w:rsid w:val="007D6799"/>
    <w:rsid w:val="007E7D2E"/>
    <w:rsid w:val="007F16B0"/>
    <w:rsid w:val="007F2F8A"/>
    <w:rsid w:val="00810488"/>
    <w:rsid w:val="008239D6"/>
    <w:rsid w:val="00830B78"/>
    <w:rsid w:val="00831733"/>
    <w:rsid w:val="00832643"/>
    <w:rsid w:val="0083521F"/>
    <w:rsid w:val="00873D2C"/>
    <w:rsid w:val="008764CD"/>
    <w:rsid w:val="008858AA"/>
    <w:rsid w:val="00890131"/>
    <w:rsid w:val="00896B2E"/>
    <w:rsid w:val="008A205A"/>
    <w:rsid w:val="008A622F"/>
    <w:rsid w:val="008B5139"/>
    <w:rsid w:val="008B643C"/>
    <w:rsid w:val="008C4722"/>
    <w:rsid w:val="009063E1"/>
    <w:rsid w:val="00914409"/>
    <w:rsid w:val="00920812"/>
    <w:rsid w:val="00922736"/>
    <w:rsid w:val="0093514C"/>
    <w:rsid w:val="009531BA"/>
    <w:rsid w:val="00955EAC"/>
    <w:rsid w:val="00984C2E"/>
    <w:rsid w:val="0098789B"/>
    <w:rsid w:val="00990CC3"/>
    <w:rsid w:val="009968E5"/>
    <w:rsid w:val="009A54A2"/>
    <w:rsid w:val="009A6BF0"/>
    <w:rsid w:val="009B7521"/>
    <w:rsid w:val="009D2A82"/>
    <w:rsid w:val="009D2E0B"/>
    <w:rsid w:val="009D3063"/>
    <w:rsid w:val="009D6B5C"/>
    <w:rsid w:val="009E3FE2"/>
    <w:rsid w:val="00A007F7"/>
    <w:rsid w:val="00A07A59"/>
    <w:rsid w:val="00A17621"/>
    <w:rsid w:val="00A22052"/>
    <w:rsid w:val="00A3129A"/>
    <w:rsid w:val="00A33D94"/>
    <w:rsid w:val="00A831DC"/>
    <w:rsid w:val="00A92E49"/>
    <w:rsid w:val="00A943B0"/>
    <w:rsid w:val="00A95E4D"/>
    <w:rsid w:val="00AA0F45"/>
    <w:rsid w:val="00AA1990"/>
    <w:rsid w:val="00AA312D"/>
    <w:rsid w:val="00AA36E8"/>
    <w:rsid w:val="00AA7C89"/>
    <w:rsid w:val="00AB1C3B"/>
    <w:rsid w:val="00AB3855"/>
    <w:rsid w:val="00AD05D4"/>
    <w:rsid w:val="00AE1D68"/>
    <w:rsid w:val="00AF1554"/>
    <w:rsid w:val="00AF1C0B"/>
    <w:rsid w:val="00AF4446"/>
    <w:rsid w:val="00B053CE"/>
    <w:rsid w:val="00B2075D"/>
    <w:rsid w:val="00B347F2"/>
    <w:rsid w:val="00B424C6"/>
    <w:rsid w:val="00B55215"/>
    <w:rsid w:val="00B617D3"/>
    <w:rsid w:val="00B64E2E"/>
    <w:rsid w:val="00B651FA"/>
    <w:rsid w:val="00B66891"/>
    <w:rsid w:val="00B66B5D"/>
    <w:rsid w:val="00B714B7"/>
    <w:rsid w:val="00B720B4"/>
    <w:rsid w:val="00B906D5"/>
    <w:rsid w:val="00B90C3A"/>
    <w:rsid w:val="00BA1702"/>
    <w:rsid w:val="00BB029D"/>
    <w:rsid w:val="00BB2BAD"/>
    <w:rsid w:val="00BC1518"/>
    <w:rsid w:val="00BE0BF7"/>
    <w:rsid w:val="00BE3584"/>
    <w:rsid w:val="00BE4FF3"/>
    <w:rsid w:val="00BF0842"/>
    <w:rsid w:val="00BF366B"/>
    <w:rsid w:val="00BF4FC9"/>
    <w:rsid w:val="00BF7AA4"/>
    <w:rsid w:val="00C071F5"/>
    <w:rsid w:val="00C12E86"/>
    <w:rsid w:val="00C155DA"/>
    <w:rsid w:val="00C164D7"/>
    <w:rsid w:val="00C24C33"/>
    <w:rsid w:val="00C36012"/>
    <w:rsid w:val="00C40CBD"/>
    <w:rsid w:val="00C44F2A"/>
    <w:rsid w:val="00C536C1"/>
    <w:rsid w:val="00C555F4"/>
    <w:rsid w:val="00C5641E"/>
    <w:rsid w:val="00C5686D"/>
    <w:rsid w:val="00C57263"/>
    <w:rsid w:val="00C60874"/>
    <w:rsid w:val="00C6180F"/>
    <w:rsid w:val="00C65B00"/>
    <w:rsid w:val="00C77427"/>
    <w:rsid w:val="00C804E7"/>
    <w:rsid w:val="00C8213F"/>
    <w:rsid w:val="00CA25FF"/>
    <w:rsid w:val="00CC60B0"/>
    <w:rsid w:val="00CD3057"/>
    <w:rsid w:val="00CD3144"/>
    <w:rsid w:val="00CE00DE"/>
    <w:rsid w:val="00CE2958"/>
    <w:rsid w:val="00CE2A02"/>
    <w:rsid w:val="00CE5EB2"/>
    <w:rsid w:val="00CF0865"/>
    <w:rsid w:val="00CF0E8D"/>
    <w:rsid w:val="00D07B9A"/>
    <w:rsid w:val="00D2298E"/>
    <w:rsid w:val="00D2314C"/>
    <w:rsid w:val="00D40E0F"/>
    <w:rsid w:val="00D60999"/>
    <w:rsid w:val="00D77E4C"/>
    <w:rsid w:val="00D85A45"/>
    <w:rsid w:val="00D90835"/>
    <w:rsid w:val="00D9115E"/>
    <w:rsid w:val="00D97FE8"/>
    <w:rsid w:val="00DA06E6"/>
    <w:rsid w:val="00DA7A99"/>
    <w:rsid w:val="00DA7D66"/>
    <w:rsid w:val="00DB366D"/>
    <w:rsid w:val="00DB487B"/>
    <w:rsid w:val="00DC2DF8"/>
    <w:rsid w:val="00DE170A"/>
    <w:rsid w:val="00DE66E9"/>
    <w:rsid w:val="00DF03ED"/>
    <w:rsid w:val="00E00A0F"/>
    <w:rsid w:val="00E10247"/>
    <w:rsid w:val="00E2176D"/>
    <w:rsid w:val="00E2291B"/>
    <w:rsid w:val="00E236D9"/>
    <w:rsid w:val="00E30EC9"/>
    <w:rsid w:val="00E37D4F"/>
    <w:rsid w:val="00E41508"/>
    <w:rsid w:val="00E54C84"/>
    <w:rsid w:val="00E6783D"/>
    <w:rsid w:val="00EA036F"/>
    <w:rsid w:val="00EA03BE"/>
    <w:rsid w:val="00EB50AF"/>
    <w:rsid w:val="00EC58A9"/>
    <w:rsid w:val="00ED1662"/>
    <w:rsid w:val="00EE3AF9"/>
    <w:rsid w:val="00EE553F"/>
    <w:rsid w:val="00F14736"/>
    <w:rsid w:val="00F23B66"/>
    <w:rsid w:val="00F30E83"/>
    <w:rsid w:val="00F3333F"/>
    <w:rsid w:val="00F54277"/>
    <w:rsid w:val="00F653B8"/>
    <w:rsid w:val="00F77D8C"/>
    <w:rsid w:val="00F96D27"/>
    <w:rsid w:val="00FB32B5"/>
    <w:rsid w:val="00FD2B42"/>
    <w:rsid w:val="00FE259D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644E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4EEE"/>
    <w:rPr>
      <w:rFonts w:ascii="Courier New" w:eastAsia="Times New Roman" w:hAnsi="Courier New" w:cs="Courier New"/>
      <w:sz w:val="20"/>
      <w:szCs w:val="20"/>
    </w:rPr>
  </w:style>
  <w:style w:type="paragraph" w:customStyle="1" w:styleId="sc-ighpsv">
    <w:name w:val="sc-ighpsv"/>
    <w:basedOn w:val="a"/>
    <w:rsid w:val="0064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hmyha">
    <w:name w:val="sc-ehmyha"/>
    <w:basedOn w:val="a0"/>
    <w:rsid w:val="00644EEE"/>
  </w:style>
  <w:style w:type="paragraph" w:customStyle="1" w:styleId="sc-iieem">
    <w:name w:val="sc-iieem"/>
    <w:basedOn w:val="a"/>
    <w:rsid w:val="00AE1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vlauc">
    <w:name w:val="sc-jvlauc"/>
    <w:basedOn w:val="a0"/>
    <w:rsid w:val="00AE1D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5419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4130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22246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781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CFA24-1900-4DF6-A3DA-E7AF861B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2647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2025-02-13T09:01:00Z</dcterms:created>
  <dcterms:modified xsi:type="dcterms:W3CDTF">2025-02-13T09:01:00Z</dcterms:modified>
</cp:coreProperties>
</file>